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76" w:rsidRPr="00542A14" w:rsidRDefault="00413FAA" w:rsidP="000A0976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Vedlegg 1</w:t>
      </w:r>
      <w:r w:rsidR="000A0976" w:rsidRPr="00542A14">
        <w:rPr>
          <w:rFonts w:ascii="Arial" w:hAnsi="Arial" w:cs="Arial"/>
          <w:color w:val="auto"/>
        </w:rPr>
        <w:t xml:space="preserve"> </w:t>
      </w:r>
      <w:r w:rsidR="002423AD">
        <w:rPr>
          <w:rFonts w:ascii="Arial" w:hAnsi="Arial" w:cs="Arial"/>
          <w:color w:val="auto"/>
        </w:rPr>
        <w:t>– Driftsbudsjett og regnskap for 2016</w:t>
      </w:r>
      <w:r w:rsidR="000A0976" w:rsidRPr="00542A14">
        <w:rPr>
          <w:rFonts w:ascii="Arial" w:hAnsi="Arial" w:cs="Arial"/>
          <w:color w:val="auto"/>
        </w:rPr>
        <w:t xml:space="preserve"> </w:t>
      </w:r>
      <w:r w:rsidR="002423AD">
        <w:rPr>
          <w:rFonts w:ascii="Arial" w:hAnsi="Arial" w:cs="Arial"/>
          <w:color w:val="auto"/>
        </w:rPr>
        <w:t>og driftsbudsjett for 2017</w:t>
      </w:r>
    </w:p>
    <w:p w:rsidR="000A0976" w:rsidRPr="00420017" w:rsidRDefault="000A0976" w:rsidP="000A0976">
      <w:pPr>
        <w:rPr>
          <w:rFonts w:ascii="Arial" w:hAnsi="Arial" w:cs="Arial"/>
          <w:b/>
        </w:rPr>
      </w:pPr>
    </w:p>
    <w:p w:rsidR="000A0976" w:rsidRPr="00420017" w:rsidRDefault="000A0976" w:rsidP="000A0976">
      <w:pPr>
        <w:rPr>
          <w:rFonts w:ascii="Arial" w:hAnsi="Arial" w:cs="Arial"/>
        </w:rPr>
      </w:pPr>
      <w:r w:rsidRPr="00420017">
        <w:rPr>
          <w:rFonts w:ascii="Arial" w:hAnsi="Arial" w:cs="Arial"/>
        </w:rPr>
        <w:t xml:space="preserve">Linderudveien Huseierforening har delt opp regnskapet i </w:t>
      </w:r>
    </w:p>
    <w:p w:rsidR="000A0976" w:rsidRPr="00420017" w:rsidRDefault="000A0976" w:rsidP="000A0976">
      <w:pPr>
        <w:rPr>
          <w:rFonts w:ascii="Arial" w:hAnsi="Arial" w:cs="Arial"/>
        </w:rPr>
      </w:pPr>
    </w:p>
    <w:p w:rsidR="000A0976" w:rsidRPr="00420017" w:rsidRDefault="000A0976" w:rsidP="000A0976">
      <w:pPr>
        <w:numPr>
          <w:ilvl w:val="0"/>
          <w:numId w:val="3"/>
        </w:numPr>
        <w:rPr>
          <w:rFonts w:ascii="Arial" w:hAnsi="Arial" w:cs="Arial"/>
        </w:rPr>
      </w:pPr>
      <w:r w:rsidRPr="00420017">
        <w:rPr>
          <w:rFonts w:ascii="Arial" w:hAnsi="Arial" w:cs="Arial"/>
          <w:b/>
        </w:rPr>
        <w:t>Driftsregnskap</w:t>
      </w:r>
      <w:r w:rsidRPr="00420017">
        <w:rPr>
          <w:rFonts w:ascii="Arial" w:hAnsi="Arial" w:cs="Arial"/>
        </w:rPr>
        <w:t xml:space="preserve"> og </w:t>
      </w:r>
    </w:p>
    <w:p w:rsidR="000A0976" w:rsidRPr="00420017" w:rsidRDefault="000A0976" w:rsidP="000A0976">
      <w:pPr>
        <w:numPr>
          <w:ilvl w:val="0"/>
          <w:numId w:val="3"/>
        </w:numPr>
        <w:rPr>
          <w:rFonts w:ascii="Arial" w:hAnsi="Arial" w:cs="Arial"/>
        </w:rPr>
      </w:pPr>
      <w:r w:rsidRPr="00420017">
        <w:rPr>
          <w:rFonts w:ascii="Arial" w:hAnsi="Arial" w:cs="Arial"/>
          <w:b/>
        </w:rPr>
        <w:t>Regnskap for ekstraordinært vedlikehold (vedlikeholdsfond)</w:t>
      </w:r>
      <w:r w:rsidRPr="00420017">
        <w:rPr>
          <w:rFonts w:ascii="Arial" w:hAnsi="Arial" w:cs="Arial"/>
        </w:rPr>
        <w:t>.</w:t>
      </w:r>
    </w:p>
    <w:p w:rsidR="000A0976" w:rsidRPr="00420017" w:rsidRDefault="000A0976" w:rsidP="000A0976">
      <w:pPr>
        <w:rPr>
          <w:rFonts w:ascii="Arial" w:hAnsi="Arial" w:cs="Arial"/>
        </w:rPr>
      </w:pPr>
    </w:p>
    <w:p w:rsidR="000A0976" w:rsidRPr="00420017" w:rsidRDefault="000A0976" w:rsidP="000A0976">
      <w:pPr>
        <w:rPr>
          <w:rFonts w:ascii="Arial" w:hAnsi="Arial" w:cs="Arial"/>
        </w:rPr>
      </w:pPr>
      <w:r w:rsidRPr="00420017">
        <w:rPr>
          <w:rFonts w:ascii="Arial" w:hAnsi="Arial" w:cs="Arial"/>
        </w:rPr>
        <w:t>I tabellene nedenfor vises</w:t>
      </w:r>
      <w:r w:rsidR="002423AD">
        <w:rPr>
          <w:rFonts w:ascii="Arial" w:hAnsi="Arial" w:cs="Arial"/>
        </w:rPr>
        <w:t xml:space="preserve"> driftsbudsjett og regnskap for 2016 og budsjett for 2017</w:t>
      </w:r>
      <w:r w:rsidRPr="00420017">
        <w:rPr>
          <w:rFonts w:ascii="Arial" w:hAnsi="Arial" w:cs="Arial"/>
        </w:rPr>
        <w:t>. Videre vises det balansen ved årets begynnelse og årets slutt for både drift og vedlikeholdsfond.</w:t>
      </w:r>
    </w:p>
    <w:p w:rsidR="000A0976" w:rsidRPr="00420017" w:rsidRDefault="000A0976" w:rsidP="000A0976">
      <w:pPr>
        <w:rPr>
          <w:rFonts w:ascii="Arial" w:hAnsi="Arial" w:cs="Arial"/>
        </w:rPr>
      </w:pPr>
    </w:p>
    <w:p w:rsidR="000A0976" w:rsidRDefault="000A0976" w:rsidP="000A0976">
      <w:pPr>
        <w:rPr>
          <w:rFonts w:ascii="Arial" w:hAnsi="Arial" w:cs="Arial"/>
          <w:b/>
        </w:rPr>
      </w:pPr>
      <w:r w:rsidRPr="00542A14">
        <w:rPr>
          <w:rFonts w:ascii="Arial" w:hAnsi="Arial" w:cs="Arial"/>
          <w:b/>
        </w:rPr>
        <w:t>Driftsk</w:t>
      </w:r>
      <w:r w:rsidR="002423AD">
        <w:rPr>
          <w:rFonts w:ascii="Arial" w:hAnsi="Arial" w:cs="Arial"/>
          <w:b/>
        </w:rPr>
        <w:t>onto – regnskap og budsjett 2016</w:t>
      </w:r>
    </w:p>
    <w:p w:rsidR="00FE38EC" w:rsidRDefault="00FE38EC" w:rsidP="000A0976">
      <w:pPr>
        <w:rPr>
          <w:rFonts w:ascii="Arial" w:hAnsi="Arial" w:cs="Arial"/>
          <w:b/>
        </w:rPr>
      </w:pPr>
    </w:p>
    <w:tbl>
      <w:tblPr>
        <w:tblW w:w="9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420"/>
        <w:gridCol w:w="1960"/>
        <w:gridCol w:w="1960"/>
        <w:gridCol w:w="1700"/>
      </w:tblGrid>
      <w:tr w:rsidR="00FE38EC" w:rsidRPr="00FE38EC" w:rsidTr="00FE38EC">
        <w:trPr>
          <w:trHeight w:val="315"/>
        </w:trPr>
        <w:tc>
          <w:tcPr>
            <w:tcW w:w="2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lang w:eastAsia="nb-NO"/>
              </w:rPr>
              <w:t>Driftsbudsjett/regnskap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E38EC" w:rsidRPr="00FE38EC" w:rsidRDefault="00FE38EC" w:rsidP="00FE38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2016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:rsidR="00FE38EC" w:rsidRPr="00FE38EC" w:rsidRDefault="00FE38EC" w:rsidP="00FE38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2016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E38EC" w:rsidRPr="00FE38EC" w:rsidRDefault="00FE38EC" w:rsidP="00FE38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2017</w:t>
            </w:r>
          </w:p>
        </w:tc>
      </w:tr>
      <w:tr w:rsidR="00FE38EC" w:rsidRPr="00FE38EC" w:rsidTr="00FE38EC">
        <w:trPr>
          <w:trHeight w:val="315"/>
        </w:trPr>
        <w:tc>
          <w:tcPr>
            <w:tcW w:w="2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lang w:eastAsia="nb-NO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E38EC" w:rsidRPr="00FE38EC" w:rsidRDefault="00FE38EC" w:rsidP="00FE38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Budsjett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bottom"/>
            <w:hideMark/>
          </w:tcPr>
          <w:p w:rsidR="00FE38EC" w:rsidRPr="00FE38EC" w:rsidRDefault="00FE38EC" w:rsidP="00FE38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Regnskap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bottom"/>
            <w:hideMark/>
          </w:tcPr>
          <w:p w:rsidR="00FE38EC" w:rsidRPr="00FE38EC" w:rsidRDefault="00FE38EC" w:rsidP="00FE38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Avvik mot budsjett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E38EC" w:rsidRPr="00FE38EC" w:rsidRDefault="00FE38EC" w:rsidP="00FE38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Budsjett</w:t>
            </w:r>
          </w:p>
        </w:tc>
      </w:tr>
      <w:tr w:rsidR="00FE38EC" w:rsidRPr="00FE38EC" w:rsidTr="00E25F32">
        <w:trPr>
          <w:trHeight w:val="300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Årsavgift drift/vedlikehold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520000,00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524500,00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4500,00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520000,00</w:t>
            </w:r>
          </w:p>
        </w:tc>
      </w:tr>
      <w:tr w:rsidR="00FE38EC" w:rsidRPr="00FE38EC" w:rsidTr="00E25F32">
        <w:trPr>
          <w:trHeight w:val="300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Lading av elbil/hybrid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8000,00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-2000,00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10000,00</w:t>
            </w:r>
          </w:p>
        </w:tc>
      </w:tr>
      <w:tr w:rsidR="00FE38EC" w:rsidRPr="00FE38EC" w:rsidTr="00E25F32">
        <w:trPr>
          <w:trHeight w:val="300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Purregebyr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8EC" w:rsidRPr="00FE38EC" w:rsidTr="00E25F32">
        <w:trPr>
          <w:trHeight w:val="315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Netto renteinntekter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49,00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-151,00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FE38EC" w:rsidRPr="00FE38EC" w:rsidTr="00E25F32">
        <w:trPr>
          <w:trHeight w:val="315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Sum inntekter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530200,00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532649,00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2449,00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530200,00</w:t>
            </w:r>
          </w:p>
        </w:tc>
      </w:tr>
      <w:tr w:rsidR="00FE38EC" w:rsidRPr="00FE38EC" w:rsidTr="00E25F32">
        <w:trPr>
          <w:trHeight w:val="300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Overført vedlikeholdsfond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156000,00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156000,00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156000,00</w:t>
            </w:r>
          </w:p>
        </w:tc>
      </w:tr>
      <w:tr w:rsidR="00FE38EC" w:rsidRPr="00FE38EC" w:rsidTr="00E25F32">
        <w:trPr>
          <w:trHeight w:val="300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Elektrisitet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15000,00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15895,92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895,92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15000,00</w:t>
            </w:r>
          </w:p>
        </w:tc>
      </w:tr>
      <w:tr w:rsidR="00FE38EC" w:rsidRPr="00FE38EC" w:rsidTr="00E25F32">
        <w:trPr>
          <w:trHeight w:val="300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Gatelys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32000,00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-32000,00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color w:val="FF0000"/>
                <w:sz w:val="18"/>
                <w:szCs w:val="18"/>
              </w:rPr>
              <w:t>65000,00</w:t>
            </w:r>
          </w:p>
        </w:tc>
      </w:tr>
      <w:tr w:rsidR="00FE38EC" w:rsidRPr="00FE38EC" w:rsidTr="00E25F32">
        <w:trPr>
          <w:trHeight w:val="300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Måking/strøing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80000,00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85448,80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5448,80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85000,00</w:t>
            </w:r>
          </w:p>
        </w:tc>
      </w:tr>
      <w:tr w:rsidR="00FE38EC" w:rsidRPr="00FE38EC" w:rsidTr="00E25F32">
        <w:trPr>
          <w:trHeight w:val="300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Forsikring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12500,00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3184,00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-9316,00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14000,00</w:t>
            </w:r>
          </w:p>
        </w:tc>
      </w:tr>
      <w:tr w:rsidR="00FE38EC" w:rsidRPr="00FE38EC" w:rsidTr="00E25F32">
        <w:trPr>
          <w:trHeight w:val="300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Garasje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5363,00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-637,00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</w:tr>
      <w:tr w:rsidR="00FE38EC" w:rsidRPr="00FE38EC" w:rsidTr="00E25F32">
        <w:trPr>
          <w:trHeight w:val="300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 xml:space="preserve">Canal Digital kabel tv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145000,00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145027,23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27,23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126000,00</w:t>
            </w:r>
          </w:p>
        </w:tc>
      </w:tr>
      <w:tr w:rsidR="00FE38EC" w:rsidRPr="00FE38EC" w:rsidTr="00E25F32">
        <w:trPr>
          <w:trHeight w:val="300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Utearealer inkludert drift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40000,00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33405,48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-6594,52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40000,00</w:t>
            </w:r>
          </w:p>
        </w:tc>
      </w:tr>
      <w:tr w:rsidR="00FE38EC" w:rsidRPr="00FE38EC" w:rsidTr="00E25F32">
        <w:trPr>
          <w:trHeight w:val="300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Bankgebyrer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214,00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214,00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</w:tr>
      <w:tr w:rsidR="00FE38EC" w:rsidRPr="00FE38EC" w:rsidTr="00E25F32">
        <w:trPr>
          <w:trHeight w:val="315"/>
        </w:trPr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Diverse utgifter drift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6708,00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-15292,00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10000,00</w:t>
            </w:r>
          </w:p>
        </w:tc>
      </w:tr>
      <w:tr w:rsidR="00FE38EC" w:rsidRPr="00FE38EC" w:rsidTr="00E25F32">
        <w:trPr>
          <w:trHeight w:val="315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>Sum Kostnader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508500,00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451246,43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-57253,57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517250,00</w:t>
            </w:r>
          </w:p>
        </w:tc>
      </w:tr>
      <w:tr w:rsidR="00FE38EC" w:rsidRPr="00FE38EC" w:rsidTr="00E25F32">
        <w:trPr>
          <w:trHeight w:val="315"/>
        </w:trPr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8EC" w:rsidRPr="00FE38EC" w:rsidRDefault="00FE38EC" w:rsidP="00FE38EC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</w:pPr>
            <w:r w:rsidRPr="00FE38E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nb-NO"/>
              </w:rPr>
              <w:t xml:space="preserve">Driftsresultat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21700,00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81402,57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59702,57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8EC" w:rsidRPr="00FE38EC" w:rsidRDefault="00FE38EC" w:rsidP="00FE38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38EC">
              <w:rPr>
                <w:rFonts w:ascii="Arial" w:hAnsi="Arial" w:cs="Arial"/>
                <w:sz w:val="18"/>
                <w:szCs w:val="18"/>
              </w:rPr>
              <w:t>12950,00</w:t>
            </w:r>
          </w:p>
        </w:tc>
      </w:tr>
    </w:tbl>
    <w:p w:rsidR="00FE38EC" w:rsidRDefault="00FE38EC" w:rsidP="000A0976">
      <w:pPr>
        <w:rPr>
          <w:rFonts w:ascii="Arial" w:hAnsi="Arial" w:cs="Arial"/>
          <w:b/>
        </w:rPr>
      </w:pPr>
    </w:p>
    <w:p w:rsidR="00365013" w:rsidRDefault="00FE38EC" w:rsidP="000A0976">
      <w:pPr>
        <w:rPr>
          <w:rFonts w:ascii="Arial" w:hAnsi="Arial" w:cs="Arial"/>
        </w:rPr>
      </w:pPr>
      <w:r>
        <w:rPr>
          <w:rFonts w:ascii="Arial" w:hAnsi="Arial" w:cs="Arial"/>
        </w:rPr>
        <w:t>Faktura for ga</w:t>
      </w:r>
      <w:r w:rsidR="00365013">
        <w:rPr>
          <w:rFonts w:ascii="Arial" w:hAnsi="Arial" w:cs="Arial"/>
        </w:rPr>
        <w:t xml:space="preserve">telys </w:t>
      </w:r>
      <w:r>
        <w:rPr>
          <w:rFonts w:ascii="Arial" w:hAnsi="Arial" w:cs="Arial"/>
        </w:rPr>
        <w:t xml:space="preserve">2016 fra Bærum kommune ble betalt i 2017. </w:t>
      </w:r>
      <w:r w:rsidR="00365013">
        <w:rPr>
          <w:rFonts w:ascii="Arial" w:hAnsi="Arial" w:cs="Arial"/>
        </w:rPr>
        <w:t>Kostnaden er overført til budsjett for 2017.</w:t>
      </w:r>
    </w:p>
    <w:p w:rsidR="00FE38EC" w:rsidRDefault="00FE38EC" w:rsidP="000A09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Forsikring av fellesgarasjen endret betalingsmønster fra årlig til </w:t>
      </w:r>
      <w:r w:rsidR="00EA04C8">
        <w:rPr>
          <w:rFonts w:ascii="Arial" w:hAnsi="Arial" w:cs="Arial"/>
        </w:rPr>
        <w:t>kvartalvis.</w:t>
      </w:r>
    </w:p>
    <w:p w:rsidR="00365013" w:rsidRDefault="00365013" w:rsidP="000A0976">
      <w:pPr>
        <w:rPr>
          <w:rFonts w:ascii="Arial" w:hAnsi="Arial" w:cs="Arial"/>
        </w:rPr>
      </w:pPr>
    </w:p>
    <w:p w:rsidR="00420017" w:rsidRPr="00420017" w:rsidRDefault="00420017" w:rsidP="000A0976">
      <w:pPr>
        <w:rPr>
          <w:rFonts w:ascii="Arial" w:hAnsi="Arial" w:cs="Arial"/>
        </w:rPr>
      </w:pPr>
      <w:r w:rsidRPr="00420017">
        <w:rPr>
          <w:rFonts w:ascii="Arial" w:hAnsi="Arial" w:cs="Arial"/>
        </w:rPr>
        <w:t xml:space="preserve">Driftsregnskapet viser et positivt årsresultat på kr </w:t>
      </w:r>
      <w:r w:rsidR="00E006F9">
        <w:rPr>
          <w:rFonts w:ascii="Arial" w:hAnsi="Arial" w:cs="Arial"/>
        </w:rPr>
        <w:t>81.402,57</w:t>
      </w:r>
      <w:r w:rsidR="000A0976" w:rsidRPr="00420017">
        <w:rPr>
          <w:rFonts w:ascii="Arial" w:hAnsi="Arial" w:cs="Arial"/>
        </w:rPr>
        <w:t>.</w:t>
      </w:r>
    </w:p>
    <w:p w:rsidR="000A0976" w:rsidRPr="00420017" w:rsidRDefault="000A0976" w:rsidP="000A0976">
      <w:pPr>
        <w:rPr>
          <w:rFonts w:ascii="Arial" w:hAnsi="Arial" w:cs="Arial"/>
        </w:rPr>
      </w:pPr>
    </w:p>
    <w:p w:rsidR="000A0976" w:rsidRPr="00542A14" w:rsidRDefault="000A0976">
      <w:pPr>
        <w:rPr>
          <w:rFonts w:ascii="Arial" w:hAnsi="Arial" w:cs="Arial"/>
          <w:b/>
        </w:rPr>
      </w:pPr>
      <w:r w:rsidRPr="00542A14">
        <w:rPr>
          <w:rFonts w:ascii="Arial" w:hAnsi="Arial" w:cs="Arial"/>
          <w:b/>
        </w:rPr>
        <w:br w:type="page"/>
      </w:r>
    </w:p>
    <w:p w:rsidR="002423AD" w:rsidRDefault="000A0976" w:rsidP="000A0976">
      <w:pPr>
        <w:rPr>
          <w:rFonts w:ascii="Arial" w:hAnsi="Arial" w:cs="Arial"/>
          <w:b/>
        </w:rPr>
      </w:pPr>
      <w:r w:rsidRPr="00542A14">
        <w:rPr>
          <w:rFonts w:ascii="Arial" w:hAnsi="Arial" w:cs="Arial"/>
          <w:b/>
        </w:rPr>
        <w:lastRenderedPageBreak/>
        <w:t>Vedlikeholds</w:t>
      </w:r>
      <w:r w:rsidR="00B001CE">
        <w:rPr>
          <w:rFonts w:ascii="Arial" w:hAnsi="Arial" w:cs="Arial"/>
          <w:b/>
        </w:rPr>
        <w:t xml:space="preserve">fond - regnskap og budsjett 2016 </w:t>
      </w:r>
    </w:p>
    <w:p w:rsidR="00B001CE" w:rsidRDefault="00B001CE" w:rsidP="000A0976">
      <w:pPr>
        <w:rPr>
          <w:rFonts w:ascii="Arial" w:hAnsi="Arial" w:cs="Arial"/>
          <w:b/>
        </w:rPr>
      </w:pPr>
    </w:p>
    <w:p w:rsidR="002423AD" w:rsidRDefault="002423AD" w:rsidP="000A097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b-NO"/>
        </w:rPr>
        <w:drawing>
          <wp:inline distT="0" distB="0" distL="0" distR="0">
            <wp:extent cx="5753100" cy="2181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4C" w:rsidRPr="00542A14" w:rsidRDefault="00CA3A4C" w:rsidP="000A0976">
      <w:pPr>
        <w:rPr>
          <w:rFonts w:ascii="Arial" w:hAnsi="Arial" w:cs="Arial"/>
          <w:sz w:val="22"/>
          <w:szCs w:val="22"/>
        </w:rPr>
      </w:pPr>
    </w:p>
    <w:p w:rsidR="00420017" w:rsidRPr="00420017" w:rsidRDefault="00420017" w:rsidP="000A0976">
      <w:pPr>
        <w:rPr>
          <w:rFonts w:ascii="Arial" w:hAnsi="Arial" w:cs="Arial"/>
        </w:rPr>
      </w:pPr>
    </w:p>
    <w:p w:rsidR="000A0976" w:rsidRPr="00420017" w:rsidRDefault="00420017" w:rsidP="000A0976">
      <w:pPr>
        <w:rPr>
          <w:rFonts w:ascii="Arial" w:hAnsi="Arial" w:cs="Arial"/>
        </w:rPr>
      </w:pPr>
      <w:r w:rsidRPr="00420017">
        <w:rPr>
          <w:rFonts w:ascii="Arial" w:hAnsi="Arial" w:cs="Arial"/>
        </w:rPr>
        <w:t>Vedlikeholdsfondet viser et p</w:t>
      </w:r>
      <w:r w:rsidR="00E006F9">
        <w:rPr>
          <w:rFonts w:ascii="Arial" w:hAnsi="Arial" w:cs="Arial"/>
        </w:rPr>
        <w:t>ositivt årsresultat på kr 156.750.</w:t>
      </w:r>
    </w:p>
    <w:p w:rsidR="000A0976" w:rsidRPr="00420017" w:rsidRDefault="000A0976" w:rsidP="000A0976">
      <w:pPr>
        <w:rPr>
          <w:rFonts w:ascii="Arial" w:hAnsi="Arial" w:cs="Arial"/>
        </w:rPr>
      </w:pPr>
    </w:p>
    <w:p w:rsidR="00420017" w:rsidRPr="00420017" w:rsidRDefault="00420017" w:rsidP="000A0976">
      <w:pPr>
        <w:rPr>
          <w:rFonts w:ascii="Arial" w:hAnsi="Arial" w:cs="Arial"/>
        </w:rPr>
      </w:pPr>
    </w:p>
    <w:p w:rsidR="000A0976" w:rsidRPr="00542A14" w:rsidRDefault="000A0976" w:rsidP="000A0976">
      <w:pPr>
        <w:rPr>
          <w:rFonts w:ascii="Arial" w:hAnsi="Arial" w:cs="Arial"/>
          <w:sz w:val="22"/>
          <w:szCs w:val="22"/>
        </w:rPr>
      </w:pPr>
    </w:p>
    <w:p w:rsidR="000A0976" w:rsidRPr="00542A14" w:rsidRDefault="000A0976" w:rsidP="000A0976">
      <w:pPr>
        <w:rPr>
          <w:rFonts w:ascii="Arial" w:hAnsi="Arial" w:cs="Arial"/>
        </w:rPr>
      </w:pPr>
    </w:p>
    <w:p w:rsidR="000A0976" w:rsidRPr="00542A14" w:rsidRDefault="000A0976">
      <w:pPr>
        <w:rPr>
          <w:rFonts w:ascii="Arial" w:hAnsi="Arial" w:cs="Arial"/>
        </w:rPr>
      </w:pPr>
    </w:p>
    <w:p w:rsidR="00E006F9" w:rsidRDefault="00E006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0976" w:rsidRPr="00542A14" w:rsidRDefault="00E006F9" w:rsidP="000A0976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Vedlegg 2</w:t>
      </w:r>
      <w:r w:rsidR="000A0976" w:rsidRPr="00542A14">
        <w:rPr>
          <w:rFonts w:ascii="Arial" w:hAnsi="Arial" w:cs="Arial"/>
          <w:color w:val="auto"/>
        </w:rPr>
        <w:t xml:space="preserve"> – Revisjonsrapport  201</w:t>
      </w:r>
      <w:r>
        <w:rPr>
          <w:rFonts w:ascii="Arial" w:hAnsi="Arial" w:cs="Arial"/>
          <w:color w:val="auto"/>
        </w:rPr>
        <w:t>6</w:t>
      </w:r>
    </w:p>
    <w:p w:rsidR="000A0976" w:rsidRPr="00542A14" w:rsidRDefault="000A0976" w:rsidP="000A0976">
      <w:pPr>
        <w:rPr>
          <w:rFonts w:ascii="Arial" w:hAnsi="Arial" w:cs="Arial"/>
          <w:noProof/>
          <w:lang w:eastAsia="nb-NO"/>
        </w:rPr>
      </w:pPr>
    </w:p>
    <w:p w:rsidR="000A0976" w:rsidRPr="00542A14" w:rsidRDefault="000A0976" w:rsidP="000A0976">
      <w:pPr>
        <w:rPr>
          <w:rFonts w:ascii="Arial" w:hAnsi="Arial" w:cs="Arial"/>
          <w:noProof/>
          <w:lang w:eastAsia="nb-NO"/>
        </w:rPr>
      </w:pPr>
    </w:p>
    <w:p w:rsidR="000A0976" w:rsidRPr="00542A14" w:rsidRDefault="00E006F9" w:rsidP="000A0976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4A17B46E" wp14:editId="6AB4AE2E">
            <wp:extent cx="6407727" cy="6086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014" t="10876" r="31548" b="5644"/>
                    <a:stretch/>
                  </pic:blipFill>
                  <pic:spPr bwMode="auto">
                    <a:xfrm>
                      <a:off x="0" y="0"/>
                      <a:ext cx="6448489" cy="6124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976" w:rsidRPr="00542A14" w:rsidRDefault="000A0976" w:rsidP="000A0976">
      <w:pPr>
        <w:rPr>
          <w:rFonts w:ascii="Arial" w:hAnsi="Arial" w:cs="Arial"/>
          <w:b/>
          <w:sz w:val="28"/>
          <w:szCs w:val="28"/>
        </w:rPr>
      </w:pPr>
      <w:r w:rsidRPr="00542A14">
        <w:rPr>
          <w:rFonts w:ascii="Arial" w:hAnsi="Arial" w:cs="Arial"/>
          <w:b/>
          <w:sz w:val="28"/>
          <w:szCs w:val="28"/>
        </w:rPr>
        <w:br w:type="page"/>
      </w:r>
    </w:p>
    <w:p w:rsidR="00E843BE" w:rsidRPr="00542A14" w:rsidRDefault="00E843BE" w:rsidP="00E843BE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Vedlegg 3</w:t>
      </w:r>
      <w:r w:rsidRPr="00542A14">
        <w:rPr>
          <w:rFonts w:ascii="Arial" w:hAnsi="Arial" w:cs="Arial"/>
          <w:color w:val="auto"/>
        </w:rPr>
        <w:t xml:space="preserve"> – </w:t>
      </w:r>
      <w:r>
        <w:rPr>
          <w:rFonts w:ascii="Arial" w:hAnsi="Arial" w:cs="Arial"/>
          <w:color w:val="auto"/>
        </w:rPr>
        <w:t>Langsiktig vedlikeholdsbudsjett</w:t>
      </w:r>
    </w:p>
    <w:p w:rsidR="00E843BE" w:rsidRDefault="00F522A4" w:rsidP="00440806">
      <w:pPr>
        <w:pStyle w:val="Heading1"/>
        <w:rPr>
          <w:rFonts w:ascii="Arial" w:hAnsi="Arial" w:cs="Arial"/>
          <w:color w:val="auto"/>
        </w:rPr>
      </w:pPr>
      <w:r w:rsidRPr="00F522A4">
        <w:rPr>
          <w:rFonts w:ascii="Arial" w:hAnsi="Arial" w:cs="Arial"/>
          <w:noProof/>
          <w:color w:val="auto"/>
          <w:lang w:eastAsia="nb-NO"/>
        </w:rPr>
        <w:drawing>
          <wp:inline distT="0" distB="0" distL="0" distR="0">
            <wp:extent cx="5166132" cy="841619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577" cy="844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1D" w:rsidRDefault="002F5F1D" w:rsidP="00440806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Vedlegg 4 – Valg av styremedlemmer</w:t>
      </w:r>
    </w:p>
    <w:p w:rsidR="002F5F1D" w:rsidRDefault="002F5F1D" w:rsidP="002F5F1D"/>
    <w:p w:rsidR="002F5F1D" w:rsidRDefault="002F5F1D" w:rsidP="002F5F1D">
      <w:bookmarkStart w:id="0" w:name="_GoBack"/>
    </w:p>
    <w:bookmarkEnd w:id="0"/>
    <w:p w:rsidR="002F5F1D" w:rsidRDefault="002F5F1D" w:rsidP="002F5F1D">
      <w:pPr>
        <w:rPr>
          <w:rFonts w:ascii="Arial" w:hAnsi="Arial" w:cs="Arial"/>
          <w:sz w:val="28"/>
          <w:u w:val="single"/>
        </w:rPr>
      </w:pPr>
    </w:p>
    <w:p w:rsidR="002F5F1D" w:rsidRPr="002F5F1D" w:rsidRDefault="002F5F1D" w:rsidP="002F5F1D">
      <w:pPr>
        <w:rPr>
          <w:rFonts w:ascii="Arial" w:hAnsi="Arial" w:cs="Arial"/>
          <w:sz w:val="28"/>
          <w:u w:val="single"/>
        </w:rPr>
      </w:pPr>
      <w:r w:rsidRPr="002F5F1D">
        <w:rPr>
          <w:rFonts w:ascii="Arial" w:hAnsi="Arial" w:cs="Arial"/>
          <w:sz w:val="28"/>
          <w:u w:val="single"/>
        </w:rPr>
        <w:t>Forslag til styre for 2017</w:t>
      </w:r>
    </w:p>
    <w:p w:rsidR="002F5F1D" w:rsidRDefault="002F5F1D" w:rsidP="002F5F1D">
      <w:pPr>
        <w:rPr>
          <w:rFonts w:ascii="Arial" w:hAnsi="Arial" w:cs="Arial"/>
        </w:rPr>
      </w:pPr>
    </w:p>
    <w:p w:rsidR="002F5F1D" w:rsidRDefault="002F5F1D" w:rsidP="002F5F1D">
      <w:pPr>
        <w:rPr>
          <w:rFonts w:ascii="Arial" w:hAnsi="Arial" w:cs="Arial"/>
        </w:rPr>
      </w:pPr>
      <w:r>
        <w:rPr>
          <w:rFonts w:ascii="Arial" w:hAnsi="Arial" w:cs="Arial"/>
        </w:rPr>
        <w:t>Styreleder: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Cathrine Olsen (84) (sitter på 3. år)</w:t>
      </w:r>
    </w:p>
    <w:p w:rsidR="002F5F1D" w:rsidRDefault="002F5F1D" w:rsidP="002F5F1D">
      <w:pPr>
        <w:rPr>
          <w:rFonts w:ascii="Arial" w:hAnsi="Arial" w:cs="Arial"/>
        </w:rPr>
      </w:pPr>
    </w:p>
    <w:p w:rsidR="002F5F1D" w:rsidRDefault="002F5F1D" w:rsidP="002F5F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Kasserer: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Henning Frisak (76) (Sitter på 2. år)</w:t>
      </w:r>
    </w:p>
    <w:p w:rsidR="002F5F1D" w:rsidRDefault="002F5F1D" w:rsidP="002F5F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F5F1D" w:rsidRDefault="002F5F1D" w:rsidP="002F5F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Styremedlemmer: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Stein Julius Johansen (82) (Sitter på 3. år)</w:t>
      </w:r>
    </w:p>
    <w:p w:rsidR="002F5F1D" w:rsidRDefault="002F5F1D" w:rsidP="002F5F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5F1D" w:rsidRDefault="002F5F1D" w:rsidP="002F5F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Jørn Buaas (91) (Sitter på 3. år)</w:t>
      </w:r>
    </w:p>
    <w:p w:rsidR="002F5F1D" w:rsidRDefault="002F5F1D" w:rsidP="002F5F1D">
      <w:pPr>
        <w:rPr>
          <w:rFonts w:ascii="Arial" w:hAnsi="Arial" w:cs="Arial"/>
        </w:rPr>
      </w:pPr>
    </w:p>
    <w:p w:rsidR="002F5F1D" w:rsidRDefault="002F5F1D" w:rsidP="002F5F1D">
      <w:pPr>
        <w:rPr>
          <w:rFonts w:ascii="Arial" w:hAnsi="Arial" w:cs="Arial"/>
        </w:rPr>
      </w:pPr>
    </w:p>
    <w:p w:rsidR="002F5F1D" w:rsidRDefault="002F5F1D" w:rsidP="002F5F1D">
      <w:pPr>
        <w:rPr>
          <w:rFonts w:ascii="Arial" w:hAnsi="Arial" w:cs="Arial"/>
        </w:rPr>
      </w:pPr>
    </w:p>
    <w:p w:rsidR="002F5F1D" w:rsidRDefault="002F5F1D" w:rsidP="002F5F1D">
      <w:pPr>
        <w:rPr>
          <w:rFonts w:ascii="Arial" w:hAnsi="Arial" w:cs="Arial"/>
        </w:rPr>
      </w:pPr>
    </w:p>
    <w:p w:rsidR="002F5F1D" w:rsidRDefault="002F5F1D" w:rsidP="002F5F1D">
      <w:pPr>
        <w:rPr>
          <w:rFonts w:ascii="Arial" w:hAnsi="Arial" w:cs="Arial"/>
        </w:rPr>
      </w:pPr>
      <w:r>
        <w:rPr>
          <w:rFonts w:ascii="Arial" w:hAnsi="Arial" w:cs="Arial"/>
        </w:rPr>
        <w:t>Forslag til nytt styremedlem:</w:t>
      </w:r>
    </w:p>
    <w:p w:rsidR="002F5F1D" w:rsidRDefault="002F5F1D" w:rsidP="002F5F1D">
      <w:pPr>
        <w:rPr>
          <w:rFonts w:ascii="Arial" w:hAnsi="Arial" w:cs="Arial"/>
        </w:rPr>
      </w:pPr>
    </w:p>
    <w:p w:rsidR="002F5F1D" w:rsidRPr="002F5F1D" w:rsidRDefault="007630CF" w:rsidP="002F5F1D">
      <w:pPr>
        <w:rPr>
          <w:rFonts w:ascii="Arial" w:hAnsi="Arial" w:cs="Arial"/>
        </w:rPr>
      </w:pPr>
      <w:r>
        <w:rPr>
          <w:rFonts w:ascii="Arial" w:hAnsi="Arial" w:cs="Arial"/>
        </w:rPr>
        <w:t>Styremedlem</w:t>
      </w:r>
      <w:r w:rsidR="002F5F1D">
        <w:rPr>
          <w:rFonts w:ascii="Arial" w:hAnsi="Arial" w:cs="Arial"/>
        </w:rPr>
        <w:t>:</w:t>
      </w:r>
      <w:r w:rsidR="002F5F1D">
        <w:rPr>
          <w:rFonts w:ascii="Arial" w:hAnsi="Arial" w:cs="Arial"/>
        </w:rPr>
        <w:tab/>
      </w:r>
      <w:r w:rsidR="002F5F1D">
        <w:rPr>
          <w:rFonts w:ascii="Arial" w:hAnsi="Arial" w:cs="Arial"/>
        </w:rPr>
        <w:tab/>
      </w:r>
      <w:r w:rsidR="002F5F1D">
        <w:rPr>
          <w:rFonts w:ascii="Arial" w:hAnsi="Arial" w:cs="Arial"/>
        </w:rPr>
        <w:tab/>
        <w:t>Erik Platou (81)</w:t>
      </w:r>
    </w:p>
    <w:p w:rsidR="002F5F1D" w:rsidRDefault="002F5F1D" w:rsidP="00440806">
      <w:pPr>
        <w:pStyle w:val="Heading1"/>
        <w:rPr>
          <w:rFonts w:ascii="Arial" w:hAnsi="Arial" w:cs="Arial"/>
          <w:color w:val="auto"/>
        </w:rPr>
      </w:pPr>
    </w:p>
    <w:p w:rsidR="002F5F1D" w:rsidRDefault="002F5F1D">
      <w:pPr>
        <w:rPr>
          <w:rFonts w:ascii="Arial" w:eastAsiaTheme="majorEastAsia" w:hAnsi="Arial" w:cs="Arial"/>
          <w:sz w:val="32"/>
          <w:szCs w:val="32"/>
        </w:rPr>
      </w:pPr>
      <w:r>
        <w:rPr>
          <w:rFonts w:ascii="Arial" w:hAnsi="Arial" w:cs="Arial"/>
        </w:rPr>
        <w:br w:type="page"/>
      </w:r>
    </w:p>
    <w:p w:rsidR="00736ED5" w:rsidRDefault="00440806" w:rsidP="00440806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Vedlegg </w:t>
      </w:r>
      <w:r w:rsidR="000F4173">
        <w:rPr>
          <w:rFonts w:ascii="Arial" w:hAnsi="Arial" w:cs="Arial"/>
          <w:color w:val="auto"/>
        </w:rPr>
        <w:t>5</w:t>
      </w:r>
      <w:r w:rsidR="00736ED5" w:rsidRPr="00542A14">
        <w:rPr>
          <w:rFonts w:ascii="Arial" w:hAnsi="Arial" w:cs="Arial"/>
          <w:color w:val="auto"/>
        </w:rPr>
        <w:t xml:space="preserve"> – </w:t>
      </w:r>
      <w:r>
        <w:rPr>
          <w:rFonts w:ascii="Arial" w:hAnsi="Arial" w:cs="Arial"/>
          <w:color w:val="auto"/>
        </w:rPr>
        <w:t xml:space="preserve">Vedtektsendringer </w:t>
      </w:r>
    </w:p>
    <w:p w:rsidR="00440806" w:rsidRDefault="00440806" w:rsidP="00440806"/>
    <w:p w:rsidR="00440806" w:rsidRDefault="00440806" w:rsidP="00440806">
      <w:pPr>
        <w:rPr>
          <w:rFonts w:ascii="Arial" w:hAnsi="Arial" w:cs="Arial"/>
        </w:rPr>
      </w:pPr>
      <w:r w:rsidRPr="00440806">
        <w:rPr>
          <w:rFonts w:ascii="Arial" w:hAnsi="Arial" w:cs="Arial"/>
        </w:rPr>
        <w:t xml:space="preserve">I forbindelse med </w:t>
      </w:r>
      <w:r>
        <w:rPr>
          <w:rFonts w:ascii="Arial" w:hAnsi="Arial" w:cs="Arial"/>
        </w:rPr>
        <w:t>endring av tidspunkt for generalforsamling, må vedtektenes tekst som omhandler dette endres.</w:t>
      </w:r>
    </w:p>
    <w:p w:rsidR="00642288" w:rsidRDefault="00642288" w:rsidP="00440806">
      <w:pPr>
        <w:rPr>
          <w:rFonts w:ascii="Arial" w:hAnsi="Arial" w:cs="Arial"/>
        </w:rPr>
      </w:pPr>
    </w:p>
    <w:p w:rsidR="00440806" w:rsidRDefault="00440806" w:rsidP="004408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Dagens tekst sier følgende: </w:t>
      </w:r>
    </w:p>
    <w:p w:rsidR="00440806" w:rsidRDefault="00440806" w:rsidP="00440806">
      <w:pPr>
        <w:rPr>
          <w:rFonts w:ascii="Arial" w:hAnsi="Arial" w:cs="Arial"/>
          <w:i/>
        </w:rPr>
      </w:pPr>
    </w:p>
    <w:p w:rsidR="00440806" w:rsidRPr="00440806" w:rsidRDefault="00440806" w:rsidP="00440806">
      <w:pPr>
        <w:rPr>
          <w:rFonts w:ascii="Arial" w:hAnsi="Arial" w:cs="Arial"/>
          <w:i/>
        </w:rPr>
      </w:pPr>
      <w:r w:rsidRPr="00440806">
        <w:rPr>
          <w:rFonts w:ascii="Arial" w:hAnsi="Arial" w:cs="Arial"/>
          <w:i/>
        </w:rPr>
        <w:t>Ordinær generalforsamling innkalles hvert år tidligst 15. oktober og senest 15. november med minst 8 dagers, høyst 20 dagers varsel.</w:t>
      </w:r>
    </w:p>
    <w:p w:rsidR="00736ED5" w:rsidRDefault="00440806" w:rsidP="00440806">
      <w:pPr>
        <w:pStyle w:val="Heading1"/>
        <w:rPr>
          <w:rFonts w:ascii="Arial" w:eastAsia="PMingLiU" w:hAnsi="Arial" w:cs="Arial"/>
          <w:color w:val="auto"/>
          <w:sz w:val="24"/>
          <w:szCs w:val="24"/>
        </w:rPr>
      </w:pPr>
      <w:r>
        <w:rPr>
          <w:rFonts w:ascii="Arial" w:eastAsia="PMingLiU" w:hAnsi="Arial" w:cs="Arial"/>
          <w:color w:val="auto"/>
          <w:sz w:val="24"/>
          <w:szCs w:val="24"/>
        </w:rPr>
        <w:t xml:space="preserve">Styret foreslår at teksten endres til: </w:t>
      </w:r>
    </w:p>
    <w:p w:rsidR="00440806" w:rsidRDefault="00440806" w:rsidP="00440806"/>
    <w:p w:rsidR="00440806" w:rsidRPr="00440806" w:rsidRDefault="00440806" w:rsidP="00440806">
      <w:pPr>
        <w:rPr>
          <w:rFonts w:ascii="Arial" w:hAnsi="Arial" w:cs="Arial"/>
          <w:i/>
        </w:rPr>
      </w:pPr>
      <w:r w:rsidRPr="00440806">
        <w:rPr>
          <w:rFonts w:ascii="Arial" w:hAnsi="Arial" w:cs="Arial"/>
          <w:i/>
        </w:rPr>
        <w:t xml:space="preserve">Ordinær generalforsamling innkalles hvert år </w:t>
      </w:r>
      <w:r>
        <w:rPr>
          <w:rFonts w:ascii="Arial" w:hAnsi="Arial" w:cs="Arial"/>
          <w:i/>
        </w:rPr>
        <w:t>senest innen utgangen av februar,</w:t>
      </w:r>
      <w:r w:rsidRPr="00440806">
        <w:rPr>
          <w:rFonts w:ascii="Arial" w:hAnsi="Arial" w:cs="Arial"/>
          <w:i/>
        </w:rPr>
        <w:t xml:space="preserve"> med minst 8 dagers, høyst 20 dagers varsel.</w:t>
      </w:r>
    </w:p>
    <w:p w:rsidR="00440806" w:rsidRPr="00440806" w:rsidRDefault="00440806" w:rsidP="00440806"/>
    <w:p w:rsidR="00424971" w:rsidRPr="00542A14" w:rsidRDefault="00424971" w:rsidP="00275152">
      <w:pPr>
        <w:rPr>
          <w:rFonts w:ascii="Arial" w:hAnsi="Arial" w:cs="Arial"/>
        </w:rPr>
      </w:pPr>
    </w:p>
    <w:sectPr w:rsidR="00424971" w:rsidRPr="00542A14" w:rsidSect="00030919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0D" w:rsidRDefault="00B7170D">
      <w:r>
        <w:separator/>
      </w:r>
    </w:p>
  </w:endnote>
  <w:endnote w:type="continuationSeparator" w:id="0">
    <w:p w:rsidR="00B7170D" w:rsidRDefault="00B7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4C" w:rsidRDefault="00CA3A4C" w:rsidP="00F845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3A4C" w:rsidRDefault="00CA3A4C" w:rsidP="001321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4C" w:rsidRDefault="00CA3A4C" w:rsidP="00F845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9F5">
      <w:rPr>
        <w:rStyle w:val="PageNumber"/>
        <w:noProof/>
      </w:rPr>
      <w:t>5</w:t>
    </w:r>
    <w:r>
      <w:rPr>
        <w:rStyle w:val="PageNumber"/>
      </w:rPr>
      <w:fldChar w:fldCharType="end"/>
    </w:r>
  </w:p>
  <w:p w:rsidR="00CA3A4C" w:rsidRDefault="00CA3A4C" w:rsidP="001321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0D" w:rsidRDefault="00B7170D">
      <w:r>
        <w:separator/>
      </w:r>
    </w:p>
  </w:footnote>
  <w:footnote w:type="continuationSeparator" w:id="0">
    <w:p w:rsidR="00B7170D" w:rsidRDefault="00B7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30C"/>
    <w:multiLevelType w:val="hybridMultilevel"/>
    <w:tmpl w:val="610692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0379"/>
    <w:multiLevelType w:val="hybridMultilevel"/>
    <w:tmpl w:val="D6F88B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6C2F"/>
    <w:multiLevelType w:val="hybridMultilevel"/>
    <w:tmpl w:val="3A74E1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56DB"/>
    <w:multiLevelType w:val="hybridMultilevel"/>
    <w:tmpl w:val="03BC91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033F8"/>
    <w:multiLevelType w:val="hybridMultilevel"/>
    <w:tmpl w:val="238AE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245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4110C"/>
    <w:multiLevelType w:val="hybridMultilevel"/>
    <w:tmpl w:val="46B033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3392E"/>
    <w:multiLevelType w:val="hybridMultilevel"/>
    <w:tmpl w:val="3D880D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768DE"/>
    <w:multiLevelType w:val="hybridMultilevel"/>
    <w:tmpl w:val="C4CC54BC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C03483"/>
    <w:multiLevelType w:val="hybridMultilevel"/>
    <w:tmpl w:val="47840E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C3B44"/>
    <w:multiLevelType w:val="hybridMultilevel"/>
    <w:tmpl w:val="A6D2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A0DF9"/>
    <w:multiLevelType w:val="hybridMultilevel"/>
    <w:tmpl w:val="5A70E484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622920"/>
    <w:multiLevelType w:val="hybridMultilevel"/>
    <w:tmpl w:val="CCEE7D7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1D2170"/>
    <w:multiLevelType w:val="hybridMultilevel"/>
    <w:tmpl w:val="0930B0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A6632"/>
    <w:multiLevelType w:val="hybridMultilevel"/>
    <w:tmpl w:val="96B8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44BA7"/>
    <w:multiLevelType w:val="hybridMultilevel"/>
    <w:tmpl w:val="EE38908E"/>
    <w:lvl w:ilvl="0" w:tplc="6B2E1D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MingLiU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F54DA"/>
    <w:multiLevelType w:val="hybridMultilevel"/>
    <w:tmpl w:val="DAB289F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5E1553"/>
    <w:multiLevelType w:val="hybridMultilevel"/>
    <w:tmpl w:val="6CCA1328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1E494A"/>
    <w:multiLevelType w:val="hybridMultilevel"/>
    <w:tmpl w:val="E17C1144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177781"/>
    <w:multiLevelType w:val="hybridMultilevel"/>
    <w:tmpl w:val="E446F80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4"/>
  </w:num>
  <w:num w:numId="5">
    <w:abstractNumId w:val="13"/>
  </w:num>
  <w:num w:numId="6">
    <w:abstractNumId w:val="4"/>
  </w:num>
  <w:num w:numId="7">
    <w:abstractNumId w:val="9"/>
  </w:num>
  <w:num w:numId="8">
    <w:abstractNumId w:val="15"/>
  </w:num>
  <w:num w:numId="9">
    <w:abstractNumId w:val="11"/>
  </w:num>
  <w:num w:numId="10">
    <w:abstractNumId w:val="8"/>
  </w:num>
  <w:num w:numId="11">
    <w:abstractNumId w:val="10"/>
  </w:num>
  <w:num w:numId="12">
    <w:abstractNumId w:val="16"/>
  </w:num>
  <w:num w:numId="13">
    <w:abstractNumId w:val="3"/>
  </w:num>
  <w:num w:numId="14">
    <w:abstractNumId w:val="17"/>
  </w:num>
  <w:num w:numId="15">
    <w:abstractNumId w:val="1"/>
  </w:num>
  <w:num w:numId="16">
    <w:abstractNumId w:val="7"/>
  </w:num>
  <w:num w:numId="17">
    <w:abstractNumId w:val="5"/>
  </w:num>
  <w:num w:numId="18">
    <w:abstractNumId w:val="12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C4"/>
    <w:rsid w:val="00000718"/>
    <w:rsid w:val="00003751"/>
    <w:rsid w:val="00027297"/>
    <w:rsid w:val="00030919"/>
    <w:rsid w:val="0003120E"/>
    <w:rsid w:val="000313A1"/>
    <w:rsid w:val="0003194A"/>
    <w:rsid w:val="000332BB"/>
    <w:rsid w:val="000517C1"/>
    <w:rsid w:val="000A0976"/>
    <w:rsid w:val="000A52C9"/>
    <w:rsid w:val="000B664D"/>
    <w:rsid w:val="000D1ED9"/>
    <w:rsid w:val="000E3E7E"/>
    <w:rsid w:val="000E65CC"/>
    <w:rsid w:val="000F4173"/>
    <w:rsid w:val="000F4CA0"/>
    <w:rsid w:val="00102D84"/>
    <w:rsid w:val="00104C5C"/>
    <w:rsid w:val="001321B6"/>
    <w:rsid w:val="0014332B"/>
    <w:rsid w:val="001533A5"/>
    <w:rsid w:val="00157F66"/>
    <w:rsid w:val="001749E6"/>
    <w:rsid w:val="001C07B7"/>
    <w:rsid w:val="001D1A6B"/>
    <w:rsid w:val="001D2FE9"/>
    <w:rsid w:val="001D5602"/>
    <w:rsid w:val="001D73A8"/>
    <w:rsid w:val="001E1D2F"/>
    <w:rsid w:val="001F4187"/>
    <w:rsid w:val="00203197"/>
    <w:rsid w:val="0020652A"/>
    <w:rsid w:val="00207E5C"/>
    <w:rsid w:val="00212D45"/>
    <w:rsid w:val="00215D69"/>
    <w:rsid w:val="00217BD2"/>
    <w:rsid w:val="002214B0"/>
    <w:rsid w:val="0023218C"/>
    <w:rsid w:val="002415C8"/>
    <w:rsid w:val="002423AD"/>
    <w:rsid w:val="00250F78"/>
    <w:rsid w:val="00255A9F"/>
    <w:rsid w:val="00275152"/>
    <w:rsid w:val="002957C9"/>
    <w:rsid w:val="002958AB"/>
    <w:rsid w:val="00295BD5"/>
    <w:rsid w:val="002A081D"/>
    <w:rsid w:val="002B0872"/>
    <w:rsid w:val="002D2DF5"/>
    <w:rsid w:val="002D3483"/>
    <w:rsid w:val="002E4F23"/>
    <w:rsid w:val="002E5AA3"/>
    <w:rsid w:val="002E69B2"/>
    <w:rsid w:val="002F3F8B"/>
    <w:rsid w:val="002F5F1D"/>
    <w:rsid w:val="002F7F58"/>
    <w:rsid w:val="003122AF"/>
    <w:rsid w:val="00313CC5"/>
    <w:rsid w:val="0033650D"/>
    <w:rsid w:val="00347E7A"/>
    <w:rsid w:val="00364E4E"/>
    <w:rsid w:val="00365013"/>
    <w:rsid w:val="003750D7"/>
    <w:rsid w:val="003903FF"/>
    <w:rsid w:val="0040228F"/>
    <w:rsid w:val="004045BD"/>
    <w:rsid w:val="00413FAA"/>
    <w:rsid w:val="00416738"/>
    <w:rsid w:val="00420017"/>
    <w:rsid w:val="00424971"/>
    <w:rsid w:val="0043262B"/>
    <w:rsid w:val="004330D3"/>
    <w:rsid w:val="004358DC"/>
    <w:rsid w:val="00435CC7"/>
    <w:rsid w:val="00440806"/>
    <w:rsid w:val="00440DBC"/>
    <w:rsid w:val="0045168C"/>
    <w:rsid w:val="00454852"/>
    <w:rsid w:val="00464666"/>
    <w:rsid w:val="00475EB9"/>
    <w:rsid w:val="004775B5"/>
    <w:rsid w:val="004863C9"/>
    <w:rsid w:val="0049067C"/>
    <w:rsid w:val="00493CD6"/>
    <w:rsid w:val="00495E08"/>
    <w:rsid w:val="004D0E97"/>
    <w:rsid w:val="004F3094"/>
    <w:rsid w:val="004F3BDD"/>
    <w:rsid w:val="00500566"/>
    <w:rsid w:val="00542A14"/>
    <w:rsid w:val="00552324"/>
    <w:rsid w:val="005565F4"/>
    <w:rsid w:val="00581D21"/>
    <w:rsid w:val="00591E34"/>
    <w:rsid w:val="005B6CD4"/>
    <w:rsid w:val="005C084B"/>
    <w:rsid w:val="005D69C4"/>
    <w:rsid w:val="005F6FF5"/>
    <w:rsid w:val="00614BFC"/>
    <w:rsid w:val="0061784C"/>
    <w:rsid w:val="00620D17"/>
    <w:rsid w:val="006225C5"/>
    <w:rsid w:val="00623B50"/>
    <w:rsid w:val="00624DB4"/>
    <w:rsid w:val="00642288"/>
    <w:rsid w:val="0064357A"/>
    <w:rsid w:val="00644C25"/>
    <w:rsid w:val="00654D80"/>
    <w:rsid w:val="006647CF"/>
    <w:rsid w:val="00697468"/>
    <w:rsid w:val="006A2A79"/>
    <w:rsid w:val="006C4878"/>
    <w:rsid w:val="006C76B5"/>
    <w:rsid w:val="006D5A26"/>
    <w:rsid w:val="006E59EA"/>
    <w:rsid w:val="006E6538"/>
    <w:rsid w:val="00711491"/>
    <w:rsid w:val="00720F3E"/>
    <w:rsid w:val="00733104"/>
    <w:rsid w:val="00736ED5"/>
    <w:rsid w:val="007377FE"/>
    <w:rsid w:val="00750509"/>
    <w:rsid w:val="007556D3"/>
    <w:rsid w:val="00756775"/>
    <w:rsid w:val="007630CF"/>
    <w:rsid w:val="0076763E"/>
    <w:rsid w:val="007957F7"/>
    <w:rsid w:val="007B253F"/>
    <w:rsid w:val="007E7FDD"/>
    <w:rsid w:val="007F1A2D"/>
    <w:rsid w:val="007F55F7"/>
    <w:rsid w:val="008049E2"/>
    <w:rsid w:val="008100BC"/>
    <w:rsid w:val="008143D7"/>
    <w:rsid w:val="00817666"/>
    <w:rsid w:val="008360B1"/>
    <w:rsid w:val="00840C7E"/>
    <w:rsid w:val="00842D72"/>
    <w:rsid w:val="00864714"/>
    <w:rsid w:val="008667A8"/>
    <w:rsid w:val="00891F20"/>
    <w:rsid w:val="008A66E6"/>
    <w:rsid w:val="008B00AC"/>
    <w:rsid w:val="008B1F8E"/>
    <w:rsid w:val="008D19E4"/>
    <w:rsid w:val="008D5C42"/>
    <w:rsid w:val="00914318"/>
    <w:rsid w:val="009264DA"/>
    <w:rsid w:val="0094337C"/>
    <w:rsid w:val="00961B46"/>
    <w:rsid w:val="00962EE4"/>
    <w:rsid w:val="00963B54"/>
    <w:rsid w:val="00964148"/>
    <w:rsid w:val="00967D5C"/>
    <w:rsid w:val="00970E52"/>
    <w:rsid w:val="00987EC0"/>
    <w:rsid w:val="0099083F"/>
    <w:rsid w:val="009A1C2E"/>
    <w:rsid w:val="009A5056"/>
    <w:rsid w:val="009F4E1A"/>
    <w:rsid w:val="009F6E66"/>
    <w:rsid w:val="00A14771"/>
    <w:rsid w:val="00A43212"/>
    <w:rsid w:val="00A66CAE"/>
    <w:rsid w:val="00A77127"/>
    <w:rsid w:val="00A82926"/>
    <w:rsid w:val="00A869E3"/>
    <w:rsid w:val="00A87D79"/>
    <w:rsid w:val="00A93309"/>
    <w:rsid w:val="00AC1F5E"/>
    <w:rsid w:val="00AD0C8E"/>
    <w:rsid w:val="00AD404F"/>
    <w:rsid w:val="00AE40B9"/>
    <w:rsid w:val="00B001CE"/>
    <w:rsid w:val="00B05BEC"/>
    <w:rsid w:val="00B42966"/>
    <w:rsid w:val="00B532C9"/>
    <w:rsid w:val="00B7170D"/>
    <w:rsid w:val="00B77C26"/>
    <w:rsid w:val="00B8004A"/>
    <w:rsid w:val="00B81D9F"/>
    <w:rsid w:val="00BA3B9A"/>
    <w:rsid w:val="00BB3F9D"/>
    <w:rsid w:val="00C02551"/>
    <w:rsid w:val="00C10663"/>
    <w:rsid w:val="00C36343"/>
    <w:rsid w:val="00C40271"/>
    <w:rsid w:val="00C40C2A"/>
    <w:rsid w:val="00C60B91"/>
    <w:rsid w:val="00C65C28"/>
    <w:rsid w:val="00C70001"/>
    <w:rsid w:val="00CA3A4C"/>
    <w:rsid w:val="00CE5FC1"/>
    <w:rsid w:val="00D007C2"/>
    <w:rsid w:val="00D27CB3"/>
    <w:rsid w:val="00D4773C"/>
    <w:rsid w:val="00D54A7D"/>
    <w:rsid w:val="00D76781"/>
    <w:rsid w:val="00DA0EFD"/>
    <w:rsid w:val="00DB0561"/>
    <w:rsid w:val="00DB78B6"/>
    <w:rsid w:val="00DC3973"/>
    <w:rsid w:val="00DD5790"/>
    <w:rsid w:val="00DF50C9"/>
    <w:rsid w:val="00E006F9"/>
    <w:rsid w:val="00E05596"/>
    <w:rsid w:val="00E129DC"/>
    <w:rsid w:val="00E34427"/>
    <w:rsid w:val="00E409FA"/>
    <w:rsid w:val="00E4699D"/>
    <w:rsid w:val="00E63946"/>
    <w:rsid w:val="00E843BE"/>
    <w:rsid w:val="00EA04C8"/>
    <w:rsid w:val="00EA4DDF"/>
    <w:rsid w:val="00EA65CF"/>
    <w:rsid w:val="00EA7876"/>
    <w:rsid w:val="00EB5B64"/>
    <w:rsid w:val="00EC5549"/>
    <w:rsid w:val="00ED203E"/>
    <w:rsid w:val="00EE1C00"/>
    <w:rsid w:val="00F14C23"/>
    <w:rsid w:val="00F15AFE"/>
    <w:rsid w:val="00F32A1D"/>
    <w:rsid w:val="00F4446B"/>
    <w:rsid w:val="00F522A4"/>
    <w:rsid w:val="00F5244F"/>
    <w:rsid w:val="00F652DB"/>
    <w:rsid w:val="00F676D2"/>
    <w:rsid w:val="00F75869"/>
    <w:rsid w:val="00F83522"/>
    <w:rsid w:val="00F845B2"/>
    <w:rsid w:val="00FA0405"/>
    <w:rsid w:val="00FB0455"/>
    <w:rsid w:val="00FB6ECA"/>
    <w:rsid w:val="00FC47B3"/>
    <w:rsid w:val="00FE38EC"/>
    <w:rsid w:val="00FF19F5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073211-A647-49D4-AFB6-DB126BA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40DBC"/>
    <w:rPr>
      <w:sz w:val="24"/>
      <w:szCs w:val="24"/>
      <w:lang w:val="nb-NO" w:eastAsia="zh-TW"/>
    </w:rPr>
  </w:style>
  <w:style w:type="paragraph" w:styleId="Heading1">
    <w:name w:val="heading 1"/>
    <w:basedOn w:val="Normal"/>
    <w:next w:val="Normal"/>
    <w:link w:val="Heading1Char"/>
    <w:qFormat/>
    <w:rsid w:val="000A09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21B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321B6"/>
  </w:style>
  <w:style w:type="paragraph" w:styleId="BalloonText">
    <w:name w:val="Balloon Text"/>
    <w:basedOn w:val="Normal"/>
    <w:semiHidden/>
    <w:rsid w:val="00C36343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3903FF"/>
    <w:pPr>
      <w:spacing w:after="200"/>
    </w:pPr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list0020paragraph">
    <w:name w:val="list_0020paragraph"/>
    <w:basedOn w:val="Normal"/>
    <w:rsid w:val="003903FF"/>
    <w:pPr>
      <w:spacing w:after="200"/>
      <w:ind w:left="720"/>
    </w:pPr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normalchar1">
    <w:name w:val="normal__char1"/>
    <w:rsid w:val="003903FF"/>
    <w:rPr>
      <w:rFonts w:ascii="Calibri" w:hAnsi="Calibri" w:cs="Calibri" w:hint="default"/>
      <w:sz w:val="22"/>
      <w:szCs w:val="22"/>
    </w:rPr>
  </w:style>
  <w:style w:type="character" w:customStyle="1" w:styleId="normal0020tablechar">
    <w:name w:val="normal_0020table__char"/>
    <w:rsid w:val="003903FF"/>
  </w:style>
  <w:style w:type="paragraph" w:customStyle="1" w:styleId="list0020paragraph1">
    <w:name w:val="list_0020paragraph1"/>
    <w:basedOn w:val="Normal"/>
    <w:rsid w:val="003903FF"/>
    <w:pPr>
      <w:spacing w:after="200"/>
      <w:ind w:left="720"/>
    </w:pPr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list0020paragraphchar1">
    <w:name w:val="list_0020paragraph__char1"/>
    <w:rsid w:val="003903FF"/>
    <w:rPr>
      <w:rFonts w:ascii="Calibri" w:hAnsi="Calibri" w:cs="Calibri" w:hint="default"/>
      <w:sz w:val="22"/>
      <w:szCs w:val="22"/>
    </w:rPr>
  </w:style>
  <w:style w:type="character" w:styleId="Hyperlink">
    <w:name w:val="Hyperlink"/>
    <w:basedOn w:val="DefaultParagraphFont"/>
    <w:rsid w:val="003903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D17"/>
    <w:pPr>
      <w:ind w:left="720"/>
      <w:contextualSpacing/>
    </w:pPr>
  </w:style>
  <w:style w:type="table" w:styleId="TableGrid">
    <w:name w:val="Table Grid"/>
    <w:basedOn w:val="TableNormal"/>
    <w:uiPriority w:val="59"/>
    <w:rsid w:val="00FC47B3"/>
    <w:rPr>
      <w:rFonts w:eastAsia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67D5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67D5C"/>
    <w:rPr>
      <w:sz w:val="24"/>
      <w:szCs w:val="24"/>
      <w:lang w:val="nb-NO" w:eastAsia="zh-TW"/>
    </w:rPr>
  </w:style>
  <w:style w:type="character" w:customStyle="1" w:styleId="pg-12fc1">
    <w:name w:val="pg-12fc1"/>
    <w:basedOn w:val="DefaultParagraphFont"/>
    <w:rsid w:val="00493CD6"/>
  </w:style>
  <w:style w:type="character" w:customStyle="1" w:styleId="pg-14fc2">
    <w:name w:val="pg-14fc2"/>
    <w:basedOn w:val="DefaultParagraphFont"/>
    <w:rsid w:val="00275152"/>
  </w:style>
  <w:style w:type="character" w:customStyle="1" w:styleId="Heading1Char">
    <w:name w:val="Heading 1 Char"/>
    <w:basedOn w:val="DefaultParagraphFont"/>
    <w:link w:val="Heading1"/>
    <w:rsid w:val="000A09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b-NO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337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Vedlegg 2</vt:lpstr>
      <vt:lpstr>Vedlegg 2</vt:lpstr>
    </vt:vector>
  </TitlesOfParts>
  <Company>Aker Kvaerner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2</dc:title>
  <dc:creator>161621</dc:creator>
  <cp:lastModifiedBy>Olsen, Cathrine</cp:lastModifiedBy>
  <cp:revision>8</cp:revision>
  <cp:lastPrinted>2013-11-05T08:55:00Z</cp:lastPrinted>
  <dcterms:created xsi:type="dcterms:W3CDTF">2017-02-19T20:51:00Z</dcterms:created>
  <dcterms:modified xsi:type="dcterms:W3CDTF">2017-02-20T19:28:00Z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