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3A" w:rsidRPr="00EB203A" w:rsidRDefault="00FF26F7">
      <w:r>
        <w:tab/>
      </w:r>
      <w:r w:rsidR="000F68D4">
        <w:tab/>
      </w:r>
      <w:r w:rsidR="000F68D4">
        <w:tab/>
      </w:r>
      <w:r w:rsidR="000F68D4">
        <w:tab/>
      </w:r>
    </w:p>
    <w:p w:rsidR="001D00F9" w:rsidRDefault="001D00F9" w:rsidP="00B01D65">
      <w:pPr>
        <w:pStyle w:val="Title"/>
        <w:rPr>
          <w:sz w:val="38"/>
          <w:szCs w:val="38"/>
        </w:rPr>
      </w:pPr>
    </w:p>
    <w:p w:rsidR="001D00F9" w:rsidRDefault="001D00F9" w:rsidP="00B01D65">
      <w:pPr>
        <w:pStyle w:val="Title"/>
        <w:rPr>
          <w:sz w:val="38"/>
          <w:szCs w:val="38"/>
        </w:rPr>
      </w:pPr>
    </w:p>
    <w:p w:rsidR="001D00F9" w:rsidRDefault="001D00F9" w:rsidP="00B01D65">
      <w:pPr>
        <w:pStyle w:val="Title"/>
        <w:rPr>
          <w:sz w:val="38"/>
          <w:szCs w:val="38"/>
        </w:rPr>
      </w:pPr>
    </w:p>
    <w:p w:rsidR="002C040D" w:rsidRDefault="002C040D" w:rsidP="00B01D65">
      <w:pPr>
        <w:pStyle w:val="Title"/>
        <w:rPr>
          <w:sz w:val="38"/>
          <w:szCs w:val="38"/>
        </w:rPr>
      </w:pPr>
    </w:p>
    <w:p w:rsidR="009D3018" w:rsidRPr="005D3F9A" w:rsidRDefault="00525010" w:rsidP="00B01D65">
      <w:pPr>
        <w:pStyle w:val="Title"/>
        <w:rPr>
          <w:rFonts w:ascii="Arial" w:hAnsi="Arial" w:cs="Arial"/>
          <w:sz w:val="32"/>
          <w:szCs w:val="32"/>
        </w:rPr>
      </w:pPr>
      <w:r w:rsidRPr="005D3F9A">
        <w:rPr>
          <w:rFonts w:ascii="Arial" w:hAnsi="Arial" w:cs="Arial"/>
          <w:sz w:val="32"/>
          <w:szCs w:val="32"/>
        </w:rPr>
        <w:t>I</w:t>
      </w:r>
      <w:r w:rsidR="009D3018" w:rsidRPr="005D3F9A">
        <w:rPr>
          <w:rFonts w:ascii="Arial" w:hAnsi="Arial" w:cs="Arial"/>
          <w:sz w:val="32"/>
          <w:szCs w:val="32"/>
        </w:rPr>
        <w:t xml:space="preserve">nformasjon til beboere i </w:t>
      </w:r>
      <w:r w:rsidR="005D3F9A" w:rsidRPr="005D3F9A">
        <w:rPr>
          <w:rFonts w:ascii="Arial" w:hAnsi="Arial" w:cs="Arial"/>
          <w:b w:val="0"/>
          <w:bCs/>
          <w:color w:val="0A3F67"/>
          <w:sz w:val="32"/>
          <w:szCs w:val="32"/>
        </w:rPr>
        <w:t>LINDERUDVEIEN HUSEIERFORENING</w:t>
      </w:r>
    </w:p>
    <w:p w:rsidR="009D3018" w:rsidRDefault="009D3018" w:rsidP="009D3018">
      <w:pPr>
        <w:pStyle w:val="Title"/>
        <w:rPr>
          <w:szCs w:val="28"/>
        </w:rPr>
      </w:pPr>
    </w:p>
    <w:p w:rsidR="001D00F9" w:rsidRDefault="001D00F9" w:rsidP="00525010">
      <w:pPr>
        <w:rPr>
          <w:rFonts w:ascii="Arial" w:hAnsi="Arial" w:cs="Arial"/>
          <w:szCs w:val="22"/>
        </w:rPr>
      </w:pPr>
    </w:p>
    <w:p w:rsidR="001D00F9" w:rsidRDefault="001D00F9" w:rsidP="00525010">
      <w:pPr>
        <w:rPr>
          <w:rFonts w:ascii="Arial" w:hAnsi="Arial" w:cs="Arial"/>
          <w:szCs w:val="22"/>
        </w:rPr>
      </w:pPr>
    </w:p>
    <w:p w:rsidR="002C040D" w:rsidRDefault="002C040D" w:rsidP="00525010">
      <w:pPr>
        <w:rPr>
          <w:rFonts w:ascii="Arial" w:hAnsi="Arial" w:cs="Arial"/>
          <w:szCs w:val="22"/>
        </w:rPr>
      </w:pPr>
    </w:p>
    <w:p w:rsidR="001D00F9" w:rsidRDefault="001D00F9" w:rsidP="00525010">
      <w:pPr>
        <w:rPr>
          <w:rFonts w:ascii="Arial" w:hAnsi="Arial" w:cs="Arial"/>
          <w:szCs w:val="22"/>
        </w:rPr>
      </w:pPr>
    </w:p>
    <w:p w:rsidR="001D00F9" w:rsidRDefault="005D3F9A" w:rsidP="00525010">
      <w:pPr>
        <w:rPr>
          <w:rFonts w:ascii="Arial" w:hAnsi="Arial" w:cs="Arial"/>
          <w:szCs w:val="22"/>
        </w:rPr>
      </w:pPr>
      <w:r w:rsidRPr="005D3F9A">
        <w:rPr>
          <w:rFonts w:ascii="Arial" w:hAnsi="Arial" w:cs="Arial"/>
          <w:szCs w:val="22"/>
        </w:rPr>
        <w:t>LINDERUDVEIEN HUSEIERFORENING</w:t>
      </w:r>
      <w:r>
        <w:rPr>
          <w:rFonts w:ascii="Arial" w:hAnsi="Arial" w:cs="Arial"/>
          <w:szCs w:val="22"/>
        </w:rPr>
        <w:t xml:space="preserve"> </w:t>
      </w:r>
      <w:r w:rsidR="003D3BEF" w:rsidRPr="001D00F9">
        <w:rPr>
          <w:rFonts w:ascii="Arial" w:hAnsi="Arial" w:cs="Arial"/>
          <w:szCs w:val="22"/>
        </w:rPr>
        <w:t xml:space="preserve">og Canal Digital Kabel-TV har inngått avtale om ombygging av </w:t>
      </w:r>
      <w:r>
        <w:rPr>
          <w:rFonts w:ascii="Arial" w:hAnsi="Arial" w:cs="Arial"/>
          <w:szCs w:val="22"/>
        </w:rPr>
        <w:t>deres</w:t>
      </w:r>
      <w:r w:rsidR="003D3BEF" w:rsidRPr="001D00F9">
        <w:rPr>
          <w:rFonts w:ascii="Arial" w:hAnsi="Arial" w:cs="Arial"/>
          <w:szCs w:val="22"/>
        </w:rPr>
        <w:t xml:space="preserve"> kabelnett til ny HFC standard. </w:t>
      </w:r>
    </w:p>
    <w:p w:rsidR="001D00F9" w:rsidRDefault="001D00F9" w:rsidP="00525010">
      <w:pPr>
        <w:rPr>
          <w:rFonts w:ascii="Arial" w:hAnsi="Arial" w:cs="Arial"/>
          <w:szCs w:val="22"/>
        </w:rPr>
      </w:pPr>
    </w:p>
    <w:p w:rsidR="002C040D" w:rsidRDefault="002C040D" w:rsidP="00525010">
      <w:pPr>
        <w:rPr>
          <w:rFonts w:ascii="Arial" w:hAnsi="Arial" w:cs="Arial"/>
          <w:szCs w:val="22"/>
        </w:rPr>
      </w:pPr>
    </w:p>
    <w:p w:rsidR="00525010" w:rsidRPr="001D00F9" w:rsidRDefault="003D3BEF" w:rsidP="00525010">
      <w:pPr>
        <w:rPr>
          <w:rFonts w:ascii="Arial" w:hAnsi="Arial" w:cs="Arial"/>
          <w:szCs w:val="22"/>
        </w:rPr>
      </w:pPr>
      <w:r w:rsidRPr="001D00F9">
        <w:rPr>
          <w:rFonts w:ascii="Arial" w:hAnsi="Arial" w:cs="Arial"/>
          <w:szCs w:val="22"/>
        </w:rPr>
        <w:t>Tessta Connect AS har fått oppdraget med å utføre ombyggingen</w:t>
      </w:r>
      <w:r w:rsidR="00412804" w:rsidRPr="001D00F9">
        <w:rPr>
          <w:rFonts w:ascii="Arial" w:hAnsi="Arial" w:cs="Arial"/>
          <w:szCs w:val="22"/>
        </w:rPr>
        <w:t>.</w:t>
      </w:r>
    </w:p>
    <w:p w:rsidR="002C040D" w:rsidRDefault="002C040D" w:rsidP="00525010">
      <w:pPr>
        <w:rPr>
          <w:rFonts w:ascii="Arial" w:hAnsi="Arial" w:cs="Arial"/>
          <w:szCs w:val="22"/>
        </w:rPr>
      </w:pPr>
    </w:p>
    <w:p w:rsidR="001D00F9" w:rsidRPr="001D00F9" w:rsidRDefault="001D00F9" w:rsidP="00525010">
      <w:pPr>
        <w:rPr>
          <w:rFonts w:ascii="Arial" w:hAnsi="Arial" w:cs="Arial"/>
          <w:szCs w:val="22"/>
        </w:rPr>
      </w:pPr>
    </w:p>
    <w:p w:rsidR="00525010" w:rsidRPr="001D00F9" w:rsidRDefault="003D3BEF" w:rsidP="00525010">
      <w:pPr>
        <w:rPr>
          <w:rFonts w:ascii="Arial" w:hAnsi="Arial" w:cs="Arial"/>
          <w:b/>
          <w:szCs w:val="22"/>
        </w:rPr>
      </w:pPr>
      <w:r w:rsidRPr="001D00F9">
        <w:rPr>
          <w:rFonts w:ascii="Arial" w:hAnsi="Arial" w:cs="Arial"/>
          <w:b/>
          <w:szCs w:val="22"/>
        </w:rPr>
        <w:t>Omfang</w:t>
      </w:r>
      <w:r w:rsidR="00FB6710" w:rsidRPr="001D00F9">
        <w:rPr>
          <w:rFonts w:ascii="Arial" w:hAnsi="Arial" w:cs="Arial"/>
          <w:b/>
          <w:szCs w:val="22"/>
        </w:rPr>
        <w:t>:</w:t>
      </w:r>
    </w:p>
    <w:p w:rsidR="00D019C4" w:rsidRPr="001D00F9" w:rsidRDefault="005D3F9A" w:rsidP="00FB671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Alt aktivt og passivt utstyr vil bli byttet, men kabler skal gjenbrukes. Arbeidet med dette kan føre til brudd i signalene i anleggsperioden. Når ombygging i skap ute er ferdigstilt vil vi komme inn i </w:t>
      </w:r>
      <w:r w:rsidR="000B0B5D">
        <w:rPr>
          <w:rFonts w:ascii="Arial" w:hAnsi="Arial" w:cs="Arial"/>
          <w:szCs w:val="22"/>
        </w:rPr>
        <w:t>hver bolig for å gå over intern</w:t>
      </w:r>
      <w:r>
        <w:rPr>
          <w:rFonts w:ascii="Arial" w:hAnsi="Arial" w:cs="Arial"/>
          <w:szCs w:val="22"/>
        </w:rPr>
        <w:t>ette</w:t>
      </w:r>
      <w:r w:rsidR="000B0B5D">
        <w:rPr>
          <w:rFonts w:ascii="Arial" w:hAnsi="Arial" w:cs="Arial"/>
          <w:szCs w:val="22"/>
        </w:rPr>
        <w:t>t</w:t>
      </w:r>
      <w:r>
        <w:rPr>
          <w:rFonts w:ascii="Arial" w:hAnsi="Arial" w:cs="Arial"/>
          <w:szCs w:val="22"/>
        </w:rPr>
        <w:t xml:space="preserve">, bytte kontakt og montere </w:t>
      </w:r>
      <w:r w:rsidR="000B0B5D">
        <w:rPr>
          <w:rFonts w:ascii="Arial" w:hAnsi="Arial" w:cs="Arial"/>
          <w:szCs w:val="22"/>
        </w:rPr>
        <w:t>dekodere m.m.</w:t>
      </w:r>
    </w:p>
    <w:p w:rsidR="001D00F9" w:rsidRPr="001D00F9" w:rsidRDefault="001D00F9" w:rsidP="00FB6710">
      <w:pPr>
        <w:rPr>
          <w:rFonts w:ascii="Arial" w:hAnsi="Arial" w:cs="Arial"/>
          <w:szCs w:val="22"/>
        </w:rPr>
      </w:pPr>
    </w:p>
    <w:p w:rsidR="00EA0533" w:rsidRDefault="00EA0533" w:rsidP="00FB6710">
      <w:pPr>
        <w:rPr>
          <w:rFonts w:ascii="Arial" w:hAnsi="Arial" w:cs="Arial"/>
          <w:szCs w:val="22"/>
        </w:rPr>
      </w:pPr>
    </w:p>
    <w:p w:rsidR="002C040D" w:rsidRPr="001D00F9" w:rsidRDefault="002C040D" w:rsidP="00FB6710">
      <w:pPr>
        <w:rPr>
          <w:rFonts w:ascii="Arial" w:hAnsi="Arial" w:cs="Arial"/>
          <w:szCs w:val="22"/>
        </w:rPr>
      </w:pPr>
    </w:p>
    <w:p w:rsidR="006C627F" w:rsidRDefault="006C627F" w:rsidP="00FB6710">
      <w:pPr>
        <w:rPr>
          <w:rFonts w:ascii="Arial" w:hAnsi="Arial" w:cs="Arial"/>
          <w:szCs w:val="22"/>
        </w:rPr>
      </w:pPr>
    </w:p>
    <w:p w:rsidR="001D00F9" w:rsidRPr="001D00F9" w:rsidRDefault="001D00F9" w:rsidP="00FB6710">
      <w:pPr>
        <w:rPr>
          <w:rFonts w:ascii="Arial" w:hAnsi="Arial" w:cs="Arial"/>
          <w:szCs w:val="22"/>
        </w:rPr>
      </w:pPr>
    </w:p>
    <w:p w:rsidR="00EA0533" w:rsidRPr="001D00F9" w:rsidRDefault="00EA0533" w:rsidP="00FB6710">
      <w:pPr>
        <w:rPr>
          <w:rFonts w:ascii="Arial" w:hAnsi="Arial" w:cs="Arial"/>
          <w:b/>
          <w:szCs w:val="22"/>
        </w:rPr>
      </w:pPr>
      <w:r w:rsidRPr="001D00F9">
        <w:rPr>
          <w:rFonts w:ascii="Arial" w:hAnsi="Arial" w:cs="Arial"/>
          <w:b/>
          <w:szCs w:val="22"/>
        </w:rPr>
        <w:t>Fremdrift:</w:t>
      </w:r>
    </w:p>
    <w:p w:rsidR="001D00F9" w:rsidRPr="001D00F9" w:rsidRDefault="00BB6909" w:rsidP="00FB671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Oppstart for arbeidet er 27</w:t>
      </w:r>
      <w:r w:rsidR="000B0B5D">
        <w:rPr>
          <w:rFonts w:ascii="Arial" w:hAnsi="Arial" w:cs="Arial"/>
          <w:szCs w:val="22"/>
        </w:rPr>
        <w:t>.09.16</w:t>
      </w:r>
      <w:r w:rsidR="003A782F">
        <w:rPr>
          <w:rFonts w:ascii="Arial" w:hAnsi="Arial" w:cs="Arial"/>
          <w:szCs w:val="22"/>
        </w:rPr>
        <w:t>, og vi</w:t>
      </w:r>
      <w:r>
        <w:rPr>
          <w:rFonts w:ascii="Arial" w:hAnsi="Arial" w:cs="Arial"/>
          <w:szCs w:val="22"/>
        </w:rPr>
        <w:t xml:space="preserve"> planlegger å være ferdig til 17</w:t>
      </w:r>
      <w:bookmarkStart w:id="0" w:name="_GoBack"/>
      <w:bookmarkEnd w:id="0"/>
      <w:r w:rsidR="008C2250">
        <w:rPr>
          <w:rFonts w:ascii="Arial" w:hAnsi="Arial" w:cs="Arial"/>
          <w:szCs w:val="22"/>
        </w:rPr>
        <w:t xml:space="preserve">.10.16. </w:t>
      </w:r>
    </w:p>
    <w:p w:rsidR="005F7972" w:rsidRPr="001D00F9" w:rsidRDefault="005F7972" w:rsidP="00FB6710">
      <w:pPr>
        <w:rPr>
          <w:rFonts w:ascii="Arial" w:hAnsi="Arial" w:cs="Arial"/>
          <w:szCs w:val="22"/>
        </w:rPr>
      </w:pPr>
    </w:p>
    <w:p w:rsidR="006C627F" w:rsidRDefault="006C627F" w:rsidP="00FB6710">
      <w:pPr>
        <w:rPr>
          <w:rFonts w:ascii="Arial" w:hAnsi="Arial" w:cs="Arial"/>
          <w:szCs w:val="22"/>
        </w:rPr>
      </w:pPr>
    </w:p>
    <w:p w:rsidR="002C040D" w:rsidRPr="001D00F9" w:rsidRDefault="002C040D" w:rsidP="00FB6710">
      <w:pPr>
        <w:rPr>
          <w:rFonts w:ascii="Arial" w:hAnsi="Arial" w:cs="Arial"/>
          <w:szCs w:val="22"/>
        </w:rPr>
      </w:pPr>
    </w:p>
    <w:p w:rsidR="002C040D" w:rsidRPr="001D00F9" w:rsidRDefault="002C040D" w:rsidP="002C040D">
      <w:pPr>
        <w:rPr>
          <w:rFonts w:ascii="Arial" w:hAnsi="Arial" w:cs="Arial"/>
          <w:szCs w:val="22"/>
        </w:rPr>
      </w:pPr>
      <w:r w:rsidRPr="001D00F9">
        <w:rPr>
          <w:rFonts w:ascii="Arial" w:hAnsi="Arial" w:cs="Arial"/>
          <w:szCs w:val="22"/>
        </w:rPr>
        <w:t xml:space="preserve">Det vil komme egne skriv for å varsle </w:t>
      </w:r>
      <w:r w:rsidR="008C2250">
        <w:rPr>
          <w:rFonts w:ascii="Arial" w:hAnsi="Arial" w:cs="Arial"/>
          <w:szCs w:val="22"/>
        </w:rPr>
        <w:t>når vi skal inn i leilighetene, 3-</w:t>
      </w:r>
      <w:r w:rsidRPr="001D00F9">
        <w:rPr>
          <w:rFonts w:ascii="Arial" w:hAnsi="Arial" w:cs="Arial"/>
          <w:szCs w:val="22"/>
        </w:rPr>
        <w:t>5 dager på forhånd.</w:t>
      </w:r>
    </w:p>
    <w:p w:rsidR="00A02BA9" w:rsidRPr="001D00F9" w:rsidRDefault="00A02BA9" w:rsidP="00D019C4">
      <w:pPr>
        <w:rPr>
          <w:rFonts w:ascii="Arial" w:hAnsi="Arial" w:cs="Arial"/>
          <w:szCs w:val="22"/>
        </w:rPr>
      </w:pPr>
    </w:p>
    <w:p w:rsidR="006C627F" w:rsidRPr="001D00F9" w:rsidRDefault="006C627F" w:rsidP="00D019C4">
      <w:pPr>
        <w:rPr>
          <w:rFonts w:ascii="Arial" w:hAnsi="Arial" w:cs="Arial"/>
          <w:szCs w:val="22"/>
        </w:rPr>
      </w:pPr>
    </w:p>
    <w:p w:rsidR="006C627F" w:rsidRPr="001D00F9" w:rsidRDefault="006C627F" w:rsidP="00D019C4">
      <w:pPr>
        <w:rPr>
          <w:rFonts w:ascii="Arial" w:hAnsi="Arial" w:cs="Arial"/>
          <w:szCs w:val="22"/>
        </w:rPr>
      </w:pPr>
    </w:p>
    <w:p w:rsidR="00A02BA9" w:rsidRPr="001D00F9" w:rsidRDefault="00A02BA9" w:rsidP="00A02BA9">
      <w:pPr>
        <w:rPr>
          <w:rFonts w:ascii="Arial" w:hAnsi="Arial" w:cs="Arial"/>
          <w:b/>
          <w:szCs w:val="22"/>
        </w:rPr>
      </w:pPr>
      <w:r w:rsidRPr="001D00F9">
        <w:rPr>
          <w:rFonts w:ascii="Arial" w:hAnsi="Arial" w:cs="Arial"/>
          <w:b/>
          <w:szCs w:val="22"/>
        </w:rPr>
        <w:t>Spørsmål om montering rettes til Tessta Connect as på tlf. 905 03 506 mellom 08-16.00</w:t>
      </w:r>
    </w:p>
    <w:p w:rsidR="00177281" w:rsidRPr="001D00F9" w:rsidRDefault="00177281" w:rsidP="00A02BA9">
      <w:pPr>
        <w:rPr>
          <w:rFonts w:ascii="Arial" w:hAnsi="Arial" w:cs="Arial"/>
          <w:b/>
          <w:szCs w:val="22"/>
        </w:rPr>
      </w:pPr>
    </w:p>
    <w:p w:rsidR="00177281" w:rsidRDefault="00177281" w:rsidP="00A02BA9">
      <w:pPr>
        <w:rPr>
          <w:rFonts w:ascii="Arial" w:hAnsi="Arial" w:cs="Arial"/>
          <w:b/>
          <w:szCs w:val="22"/>
        </w:rPr>
      </w:pPr>
    </w:p>
    <w:p w:rsidR="002C040D" w:rsidRPr="001D00F9" w:rsidRDefault="002C040D" w:rsidP="00A02BA9">
      <w:pPr>
        <w:rPr>
          <w:rFonts w:ascii="Arial" w:hAnsi="Arial" w:cs="Arial"/>
          <w:b/>
          <w:szCs w:val="22"/>
        </w:rPr>
      </w:pPr>
    </w:p>
    <w:p w:rsidR="00A02BA9" w:rsidRPr="001D00F9" w:rsidRDefault="00A02BA9" w:rsidP="00A02BA9">
      <w:pPr>
        <w:pStyle w:val="Heading5"/>
        <w:rPr>
          <w:rFonts w:cs="Arial"/>
          <w:sz w:val="24"/>
          <w:szCs w:val="22"/>
          <w:lang w:val="en-US"/>
        </w:rPr>
      </w:pPr>
      <w:proofErr w:type="spellStart"/>
      <w:r w:rsidRPr="001D00F9">
        <w:rPr>
          <w:rFonts w:cs="Arial"/>
          <w:sz w:val="24"/>
          <w:szCs w:val="22"/>
          <w:lang w:val="en-US"/>
        </w:rPr>
        <w:t>Vennlig</w:t>
      </w:r>
      <w:proofErr w:type="spellEnd"/>
      <w:r w:rsidRPr="001D00F9">
        <w:rPr>
          <w:rFonts w:cs="Arial"/>
          <w:sz w:val="24"/>
          <w:szCs w:val="22"/>
          <w:lang w:val="en-US"/>
        </w:rPr>
        <w:t xml:space="preserve"> </w:t>
      </w:r>
      <w:proofErr w:type="spellStart"/>
      <w:r w:rsidRPr="001D00F9">
        <w:rPr>
          <w:rFonts w:cs="Arial"/>
          <w:sz w:val="24"/>
          <w:szCs w:val="22"/>
          <w:lang w:val="en-US"/>
        </w:rPr>
        <w:t>hilsen</w:t>
      </w:r>
      <w:proofErr w:type="spellEnd"/>
      <w:r w:rsidRPr="001D00F9">
        <w:rPr>
          <w:rFonts w:cs="Arial"/>
          <w:sz w:val="24"/>
          <w:szCs w:val="22"/>
          <w:lang w:val="en-US"/>
        </w:rPr>
        <w:t xml:space="preserve"> Canal Digital </w:t>
      </w:r>
      <w:proofErr w:type="spellStart"/>
      <w:r w:rsidRPr="001D00F9">
        <w:rPr>
          <w:rFonts w:cs="Arial"/>
          <w:sz w:val="24"/>
          <w:szCs w:val="22"/>
          <w:lang w:val="en-US"/>
        </w:rPr>
        <w:t>Kabel</w:t>
      </w:r>
      <w:proofErr w:type="spellEnd"/>
      <w:r w:rsidRPr="001D00F9">
        <w:rPr>
          <w:rFonts w:cs="Arial"/>
          <w:sz w:val="24"/>
          <w:szCs w:val="22"/>
          <w:lang w:val="en-US"/>
        </w:rPr>
        <w:t xml:space="preserve"> TV/</w:t>
      </w:r>
      <w:proofErr w:type="spellStart"/>
      <w:r w:rsidRPr="001D00F9">
        <w:rPr>
          <w:rFonts w:cs="Arial"/>
          <w:sz w:val="24"/>
          <w:szCs w:val="22"/>
          <w:lang w:val="en-US"/>
        </w:rPr>
        <w:t>Tessta</w:t>
      </w:r>
      <w:proofErr w:type="spellEnd"/>
      <w:r w:rsidRPr="001D00F9">
        <w:rPr>
          <w:rFonts w:cs="Arial"/>
          <w:sz w:val="24"/>
          <w:szCs w:val="22"/>
          <w:lang w:val="en-US"/>
        </w:rPr>
        <w:t xml:space="preserve"> Connect as</w:t>
      </w:r>
    </w:p>
    <w:p w:rsidR="009D3018" w:rsidRPr="001D00F9" w:rsidRDefault="009D3018" w:rsidP="00A02BA9">
      <w:pPr>
        <w:rPr>
          <w:sz w:val="28"/>
          <w:szCs w:val="28"/>
          <w:lang w:val="en-US"/>
        </w:rPr>
      </w:pPr>
    </w:p>
    <w:sectPr w:rsidR="009D3018" w:rsidRPr="001D00F9" w:rsidSect="00D019C4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04" w:rsidRDefault="00370E04" w:rsidP="00836154">
      <w:r>
        <w:separator/>
      </w:r>
    </w:p>
  </w:endnote>
  <w:endnote w:type="continuationSeparator" w:id="0">
    <w:p w:rsidR="00370E04" w:rsidRDefault="00370E04" w:rsidP="0083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04" w:rsidRDefault="00370E04" w:rsidP="00836154">
      <w:r>
        <w:separator/>
      </w:r>
    </w:p>
  </w:footnote>
  <w:footnote w:type="continuationSeparator" w:id="0">
    <w:p w:rsidR="00370E04" w:rsidRDefault="00370E04" w:rsidP="0083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FC" w:rsidRDefault="004E41F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4422140</wp:posOffset>
          </wp:positionH>
          <wp:positionV relativeFrom="paragraph">
            <wp:posOffset>-187960</wp:posOffset>
          </wp:positionV>
          <wp:extent cx="2105025" cy="419100"/>
          <wp:effectExtent l="0" t="0" r="9525" b="0"/>
          <wp:wrapThrough wrapText="bothSides">
            <wp:wrapPolygon edited="0">
              <wp:start x="0" y="0"/>
              <wp:lineTo x="0" y="20618"/>
              <wp:lineTo x="21502" y="20618"/>
              <wp:lineTo x="21502" y="0"/>
              <wp:lineTo x="0" y="0"/>
            </wp:wrapPolygon>
          </wp:wrapThrough>
          <wp:docPr id="10" name="Bilde 10" descr="cid:74A2468B-B566-4967-A1C3-27043F41ED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4A2468B-B566-4967-A1C3-27043F41EDB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05" t="29367" r="7481" b="25630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01099"/>
    <w:multiLevelType w:val="hybridMultilevel"/>
    <w:tmpl w:val="D3864D72"/>
    <w:lvl w:ilvl="0" w:tplc="7D0245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29"/>
    <w:rsid w:val="00025AF4"/>
    <w:rsid w:val="00033D0E"/>
    <w:rsid w:val="000831D4"/>
    <w:rsid w:val="00083268"/>
    <w:rsid w:val="00095B93"/>
    <w:rsid w:val="000B0B5D"/>
    <w:rsid w:val="000B7CCF"/>
    <w:rsid w:val="000C3A71"/>
    <w:rsid w:val="000F3ACE"/>
    <w:rsid w:val="000F68D4"/>
    <w:rsid w:val="00113A42"/>
    <w:rsid w:val="00156845"/>
    <w:rsid w:val="00177281"/>
    <w:rsid w:val="001937C9"/>
    <w:rsid w:val="001B4B85"/>
    <w:rsid w:val="001C0C75"/>
    <w:rsid w:val="001C19FD"/>
    <w:rsid w:val="001D00F9"/>
    <w:rsid w:val="00206DD2"/>
    <w:rsid w:val="002252D3"/>
    <w:rsid w:val="00233533"/>
    <w:rsid w:val="00254119"/>
    <w:rsid w:val="00266D0C"/>
    <w:rsid w:val="00293191"/>
    <w:rsid w:val="002B25E8"/>
    <w:rsid w:val="002C040D"/>
    <w:rsid w:val="00301428"/>
    <w:rsid w:val="003139EC"/>
    <w:rsid w:val="00315D6D"/>
    <w:rsid w:val="00316001"/>
    <w:rsid w:val="00332623"/>
    <w:rsid w:val="00370E04"/>
    <w:rsid w:val="00374FA5"/>
    <w:rsid w:val="0038084D"/>
    <w:rsid w:val="003A5528"/>
    <w:rsid w:val="003A782F"/>
    <w:rsid w:val="003D2437"/>
    <w:rsid w:val="003D3BEF"/>
    <w:rsid w:val="003F2C24"/>
    <w:rsid w:val="00406491"/>
    <w:rsid w:val="00412804"/>
    <w:rsid w:val="00437EF1"/>
    <w:rsid w:val="00440F0A"/>
    <w:rsid w:val="00464CF1"/>
    <w:rsid w:val="004764C4"/>
    <w:rsid w:val="004A018F"/>
    <w:rsid w:val="004A402C"/>
    <w:rsid w:val="004A4038"/>
    <w:rsid w:val="004B79D1"/>
    <w:rsid w:val="004C5350"/>
    <w:rsid w:val="004C5FAF"/>
    <w:rsid w:val="004E41FC"/>
    <w:rsid w:val="004F3434"/>
    <w:rsid w:val="0050407D"/>
    <w:rsid w:val="00504CB8"/>
    <w:rsid w:val="00514F53"/>
    <w:rsid w:val="00525010"/>
    <w:rsid w:val="00537CF4"/>
    <w:rsid w:val="00544C83"/>
    <w:rsid w:val="00551A4F"/>
    <w:rsid w:val="00553C3C"/>
    <w:rsid w:val="0055656A"/>
    <w:rsid w:val="0057754C"/>
    <w:rsid w:val="00591536"/>
    <w:rsid w:val="005D3F9A"/>
    <w:rsid w:val="005E2B15"/>
    <w:rsid w:val="005F114C"/>
    <w:rsid w:val="005F7972"/>
    <w:rsid w:val="00610758"/>
    <w:rsid w:val="00622ACC"/>
    <w:rsid w:val="0065364E"/>
    <w:rsid w:val="006563E3"/>
    <w:rsid w:val="00670F22"/>
    <w:rsid w:val="006775E0"/>
    <w:rsid w:val="00690A70"/>
    <w:rsid w:val="00692D9B"/>
    <w:rsid w:val="00694D30"/>
    <w:rsid w:val="006B097B"/>
    <w:rsid w:val="006C1831"/>
    <w:rsid w:val="006C627F"/>
    <w:rsid w:val="006D7D4B"/>
    <w:rsid w:val="006E68C7"/>
    <w:rsid w:val="00717D1D"/>
    <w:rsid w:val="00732761"/>
    <w:rsid w:val="00737EDC"/>
    <w:rsid w:val="007714B8"/>
    <w:rsid w:val="007B21C1"/>
    <w:rsid w:val="007C05D3"/>
    <w:rsid w:val="008056F0"/>
    <w:rsid w:val="00811224"/>
    <w:rsid w:val="008157EC"/>
    <w:rsid w:val="00821EFA"/>
    <w:rsid w:val="00836154"/>
    <w:rsid w:val="00877D96"/>
    <w:rsid w:val="00881618"/>
    <w:rsid w:val="00886EED"/>
    <w:rsid w:val="008922F1"/>
    <w:rsid w:val="008933EB"/>
    <w:rsid w:val="008C2250"/>
    <w:rsid w:val="008F4D0A"/>
    <w:rsid w:val="008F4FC5"/>
    <w:rsid w:val="0092397B"/>
    <w:rsid w:val="0092713A"/>
    <w:rsid w:val="00946E22"/>
    <w:rsid w:val="009A0A52"/>
    <w:rsid w:val="009A7BA7"/>
    <w:rsid w:val="009B3D57"/>
    <w:rsid w:val="009D3018"/>
    <w:rsid w:val="009E30DA"/>
    <w:rsid w:val="009E510D"/>
    <w:rsid w:val="00A02BA9"/>
    <w:rsid w:val="00A02DCA"/>
    <w:rsid w:val="00A10E1F"/>
    <w:rsid w:val="00A45529"/>
    <w:rsid w:val="00A61B8B"/>
    <w:rsid w:val="00AB43A7"/>
    <w:rsid w:val="00AC01E7"/>
    <w:rsid w:val="00AD5CEB"/>
    <w:rsid w:val="00AE2327"/>
    <w:rsid w:val="00AE686A"/>
    <w:rsid w:val="00B01D65"/>
    <w:rsid w:val="00B17CBD"/>
    <w:rsid w:val="00B309DF"/>
    <w:rsid w:val="00B41292"/>
    <w:rsid w:val="00B724EA"/>
    <w:rsid w:val="00B924FC"/>
    <w:rsid w:val="00BA22E0"/>
    <w:rsid w:val="00BB6909"/>
    <w:rsid w:val="00BE141F"/>
    <w:rsid w:val="00BE5E4D"/>
    <w:rsid w:val="00C047EB"/>
    <w:rsid w:val="00C22EB9"/>
    <w:rsid w:val="00C2431E"/>
    <w:rsid w:val="00C350EA"/>
    <w:rsid w:val="00C76301"/>
    <w:rsid w:val="00CD25F5"/>
    <w:rsid w:val="00D019C4"/>
    <w:rsid w:val="00D150A3"/>
    <w:rsid w:val="00D423E4"/>
    <w:rsid w:val="00D977F7"/>
    <w:rsid w:val="00DA6147"/>
    <w:rsid w:val="00DC1E61"/>
    <w:rsid w:val="00E0112D"/>
    <w:rsid w:val="00E16131"/>
    <w:rsid w:val="00E357E5"/>
    <w:rsid w:val="00E46030"/>
    <w:rsid w:val="00E510B8"/>
    <w:rsid w:val="00EA0533"/>
    <w:rsid w:val="00EA45B5"/>
    <w:rsid w:val="00EB203A"/>
    <w:rsid w:val="00EC56A8"/>
    <w:rsid w:val="00EE3484"/>
    <w:rsid w:val="00F279FF"/>
    <w:rsid w:val="00F33916"/>
    <w:rsid w:val="00F559D2"/>
    <w:rsid w:val="00F668A9"/>
    <w:rsid w:val="00F90FA9"/>
    <w:rsid w:val="00F93065"/>
    <w:rsid w:val="00FA304C"/>
    <w:rsid w:val="00FA4915"/>
    <w:rsid w:val="00FB2C87"/>
    <w:rsid w:val="00FB50CF"/>
    <w:rsid w:val="00FB6710"/>
    <w:rsid w:val="00FF26F7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272C8E1-ECE0-4D96-891C-F41E03FF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018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D3018"/>
    <w:pPr>
      <w:keepNext/>
      <w:jc w:val="center"/>
      <w:outlineLvl w:val="4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F68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361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36154"/>
    <w:rPr>
      <w:sz w:val="24"/>
      <w:szCs w:val="24"/>
    </w:rPr>
  </w:style>
  <w:style w:type="paragraph" w:styleId="Footer">
    <w:name w:val="footer"/>
    <w:basedOn w:val="Normal"/>
    <w:link w:val="FooterChar"/>
    <w:rsid w:val="008361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361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D3018"/>
    <w:rPr>
      <w:b/>
      <w:sz w:val="36"/>
      <w:u w:val="single"/>
    </w:rPr>
  </w:style>
  <w:style w:type="character" w:customStyle="1" w:styleId="Heading5Char">
    <w:name w:val="Heading 5 Char"/>
    <w:basedOn w:val="DefaultParagraphFont"/>
    <w:link w:val="Heading5"/>
    <w:rsid w:val="009D3018"/>
    <w:rPr>
      <w:b/>
      <w:sz w:val="28"/>
    </w:rPr>
  </w:style>
  <w:style w:type="paragraph" w:styleId="BodyText2">
    <w:name w:val="Body Text 2"/>
    <w:basedOn w:val="Normal"/>
    <w:link w:val="BodyText2Char"/>
    <w:rsid w:val="009D3018"/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9D3018"/>
    <w:rPr>
      <w:sz w:val="28"/>
    </w:rPr>
  </w:style>
  <w:style w:type="paragraph" w:styleId="Title">
    <w:name w:val="Title"/>
    <w:basedOn w:val="Normal"/>
    <w:link w:val="TitleChar"/>
    <w:qFormat/>
    <w:rsid w:val="009D3018"/>
    <w:pPr>
      <w:tabs>
        <w:tab w:val="left" w:pos="5104"/>
      </w:tabs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D3018"/>
    <w:rPr>
      <w:b/>
      <w:sz w:val="28"/>
    </w:rPr>
  </w:style>
  <w:style w:type="paragraph" w:styleId="MacroText">
    <w:name w:val="macro"/>
    <w:link w:val="MacroTextChar"/>
    <w:rsid w:val="00A02B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rsid w:val="00A02B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FB6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4A2468B-B566-4967-A1C3-27043F41EDB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(Canal digital logo)</vt:lpstr>
      <vt:lpstr>(Canal digital logo)</vt:lpstr>
    </vt:vector>
  </TitlesOfParts>
  <Company>Hewlett-Packard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(Canal digital logo)</dc:title>
  <dc:creator>Solfrid Berntsen</dc:creator>
  <cp:lastModifiedBy>Olsen, Cathrine</cp:lastModifiedBy>
  <cp:revision>3</cp:revision>
  <cp:lastPrinted>2016-06-30T06:20:00Z</cp:lastPrinted>
  <dcterms:created xsi:type="dcterms:W3CDTF">2016-09-26T18:40:00Z</dcterms:created>
  <dcterms:modified xsi:type="dcterms:W3CDTF">2016-09-26T20:17:00Z</dcterms:modified>
</cp:coreProperties>
</file>